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3B5366" w14:textId="77777777" w:rsidR="002C5989" w:rsidRPr="006E3338" w:rsidRDefault="002C5989" w:rsidP="009C6564">
      <w:pPr>
        <w:pStyle w:val="Heading1"/>
        <w:jc w:val="left"/>
        <w:rPr>
          <w:rFonts w:asciiTheme="majorHAnsi" w:hAnsiTheme="majorHAnsi"/>
          <w:b/>
          <w:bCs/>
          <w:noProof/>
          <w:sz w:val="24"/>
          <w:szCs w:val="24"/>
          <w:lang w:val="sr-Latn-CS"/>
        </w:rPr>
      </w:pPr>
      <w:r w:rsidRPr="006E3338">
        <w:rPr>
          <w:rFonts w:asciiTheme="majorHAnsi" w:hAnsiTheme="majorHAnsi"/>
          <w:b/>
          <w:bCs/>
          <w:noProof/>
          <w:sz w:val="24"/>
          <w:szCs w:val="24"/>
          <w:lang w:val="sr-Latn-CS"/>
        </w:rPr>
        <w:tab/>
      </w:r>
    </w:p>
    <w:p w14:paraId="6B912A94" w14:textId="5C803FAF" w:rsidR="002C5989" w:rsidRPr="006E3338" w:rsidRDefault="006E3338" w:rsidP="00CF6B1E">
      <w:pPr>
        <w:spacing w:line="360" w:lineRule="auto"/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="003835A5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osnovu</w:t>
      </w:r>
      <w:r w:rsidR="003835A5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člana</w:t>
      </w:r>
      <w:r w:rsidR="002C5989" w:rsidRPr="006E3338">
        <w:rPr>
          <w:rFonts w:ascii="Cambria" w:hAnsi="Cambria"/>
          <w:noProof/>
          <w:sz w:val="24"/>
          <w:szCs w:val="24"/>
          <w:lang w:val="sr-Latn-CS"/>
        </w:rPr>
        <w:t xml:space="preserve"> 52. </w:t>
      </w:r>
      <w:r>
        <w:rPr>
          <w:rFonts w:ascii="Cambria" w:hAnsi="Cambria"/>
          <w:noProof/>
          <w:sz w:val="24"/>
          <w:szCs w:val="24"/>
          <w:lang w:val="sr-Latn-CS"/>
        </w:rPr>
        <w:t>Poslovnika</w:t>
      </w:r>
      <w:r w:rsidR="002C5989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Narodne</w:t>
      </w:r>
      <w:r w:rsidR="002C5989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skupštine</w:t>
      </w:r>
      <w:r w:rsidR="002C5989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2C5989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2C5989" w:rsidRPr="006E3338">
        <w:rPr>
          <w:rFonts w:ascii="Cambria" w:hAnsi="Cambria"/>
          <w:noProof/>
          <w:sz w:val="24"/>
          <w:szCs w:val="24"/>
          <w:lang w:val="sr-Latn-CS"/>
        </w:rPr>
        <w:t xml:space="preserve"> („</w:t>
      </w:r>
      <w:r>
        <w:rPr>
          <w:rFonts w:ascii="Cambria" w:hAnsi="Cambria"/>
          <w:noProof/>
          <w:sz w:val="24"/>
          <w:szCs w:val="24"/>
          <w:lang w:val="sr-Latn-CS"/>
        </w:rPr>
        <w:t>Službeni</w:t>
      </w:r>
      <w:r w:rsidR="002C5989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glasnik</w:t>
      </w:r>
      <w:r w:rsidR="002C5989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2C5989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2C5989" w:rsidRPr="006E3338">
        <w:rPr>
          <w:rFonts w:ascii="Cambria" w:hAnsi="Cambria"/>
          <w:noProof/>
          <w:sz w:val="24"/>
          <w:szCs w:val="24"/>
          <w:lang w:val="sr-Latn-CS"/>
        </w:rPr>
        <w:t xml:space="preserve">“, </w:t>
      </w:r>
      <w:r>
        <w:rPr>
          <w:rFonts w:ascii="Cambria" w:hAnsi="Cambria"/>
          <w:noProof/>
          <w:sz w:val="24"/>
          <w:szCs w:val="24"/>
          <w:lang w:val="sr-Latn-CS"/>
        </w:rPr>
        <w:t>broj</w:t>
      </w:r>
      <w:r w:rsidR="009E6823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C5989" w:rsidRPr="006E3338">
        <w:rPr>
          <w:rFonts w:ascii="Cambria" w:hAnsi="Cambria"/>
          <w:noProof/>
          <w:sz w:val="24"/>
          <w:szCs w:val="24"/>
          <w:lang w:val="sr-Latn-CS"/>
        </w:rPr>
        <w:t xml:space="preserve">66/20) </w:t>
      </w:r>
      <w:r>
        <w:rPr>
          <w:rFonts w:ascii="Cambria" w:hAnsi="Cambria"/>
          <w:noProof/>
          <w:sz w:val="24"/>
          <w:szCs w:val="24"/>
          <w:lang w:val="sr-Latn-CS"/>
        </w:rPr>
        <w:t>Odbor</w:t>
      </w:r>
      <w:r w:rsidR="002C5989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</w:t>
      </w:r>
      <w:r w:rsidR="002C5989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reviziju</w:t>
      </w:r>
      <w:r w:rsidR="002C5989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2C5989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="002C5989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svojoj</w:t>
      </w:r>
      <w:r w:rsidR="00A82BAF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Osmoj</w:t>
      </w:r>
      <w:r w:rsidR="00DB1458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sjednici</w:t>
      </w:r>
      <w:r w:rsidR="002C5989" w:rsidRPr="006E3338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održanoj</w:t>
      </w:r>
      <w:r w:rsidR="002C5989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DB1458" w:rsidRPr="006E3338">
        <w:rPr>
          <w:rFonts w:ascii="Cambria" w:hAnsi="Cambria"/>
          <w:noProof/>
          <w:sz w:val="24"/>
          <w:szCs w:val="24"/>
          <w:lang w:val="sr-Latn-CS"/>
        </w:rPr>
        <w:t xml:space="preserve">28. </w:t>
      </w:r>
      <w:r>
        <w:rPr>
          <w:rFonts w:ascii="Cambria" w:hAnsi="Cambria"/>
          <w:noProof/>
          <w:sz w:val="24"/>
          <w:szCs w:val="24"/>
          <w:lang w:val="sr-Latn-CS"/>
        </w:rPr>
        <w:t>oktobra</w:t>
      </w:r>
      <w:r w:rsidR="00DB1458" w:rsidRPr="006E3338">
        <w:rPr>
          <w:rFonts w:ascii="Cambria" w:hAnsi="Cambria"/>
          <w:noProof/>
          <w:sz w:val="24"/>
          <w:szCs w:val="24"/>
          <w:lang w:val="sr-Latn-CS"/>
        </w:rPr>
        <w:t xml:space="preserve"> 2024. </w:t>
      </w:r>
      <w:r>
        <w:rPr>
          <w:rFonts w:ascii="Cambria" w:hAnsi="Cambria"/>
          <w:noProof/>
          <w:sz w:val="24"/>
          <w:szCs w:val="24"/>
          <w:lang w:val="sr-Latn-CS"/>
        </w:rPr>
        <w:t>godine</w:t>
      </w:r>
      <w:r w:rsidR="002C5989" w:rsidRPr="006E3338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usvojio</w:t>
      </w:r>
    </w:p>
    <w:p w14:paraId="2EABF0B9" w14:textId="1B1F2912" w:rsidR="00567E69" w:rsidRPr="006E3338" w:rsidRDefault="006E3338" w:rsidP="00E45F47">
      <w:pPr>
        <w:pStyle w:val="ListParagraph"/>
        <w:spacing w:line="360" w:lineRule="auto"/>
        <w:jc w:val="center"/>
        <w:rPr>
          <w:rFonts w:ascii="Cambria" w:hAnsi="Cambria"/>
          <w:b/>
          <w:bCs/>
          <w:noProof/>
          <w:sz w:val="24"/>
          <w:szCs w:val="24"/>
          <w:lang w:val="sr-Latn-CS"/>
        </w:rPr>
      </w:pPr>
      <w:r>
        <w:rPr>
          <w:rFonts w:ascii="Cambria" w:hAnsi="Cambria"/>
          <w:b/>
          <w:bCs/>
          <w:noProof/>
          <w:sz w:val="24"/>
          <w:szCs w:val="24"/>
          <w:lang w:val="sr-Latn-CS"/>
        </w:rPr>
        <w:t>Z</w:t>
      </w:r>
      <w:r w:rsidR="00567E69" w:rsidRPr="006E3338">
        <w:rPr>
          <w:rFonts w:ascii="Cambria" w:hAnsi="Cambria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bCs/>
          <w:noProof/>
          <w:sz w:val="24"/>
          <w:szCs w:val="24"/>
          <w:lang w:val="sr-Latn-CS"/>
        </w:rPr>
        <w:t>A</w:t>
      </w:r>
      <w:r w:rsidR="00567E69" w:rsidRPr="006E3338">
        <w:rPr>
          <w:rFonts w:ascii="Cambria" w:hAnsi="Cambria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bCs/>
          <w:noProof/>
          <w:sz w:val="24"/>
          <w:szCs w:val="24"/>
          <w:lang w:val="sr-Latn-CS"/>
        </w:rPr>
        <w:t>P</w:t>
      </w:r>
      <w:r w:rsidR="00567E69" w:rsidRPr="006E3338">
        <w:rPr>
          <w:rFonts w:ascii="Cambria" w:hAnsi="Cambria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bCs/>
          <w:noProof/>
          <w:sz w:val="24"/>
          <w:szCs w:val="24"/>
          <w:lang w:val="sr-Latn-CS"/>
        </w:rPr>
        <w:t>I</w:t>
      </w:r>
      <w:r w:rsidR="00567E69" w:rsidRPr="006E3338">
        <w:rPr>
          <w:rFonts w:ascii="Cambria" w:hAnsi="Cambria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bCs/>
          <w:noProof/>
          <w:sz w:val="24"/>
          <w:szCs w:val="24"/>
          <w:lang w:val="sr-Latn-CS"/>
        </w:rPr>
        <w:t>S</w:t>
      </w:r>
      <w:r w:rsidR="00567E69" w:rsidRPr="006E3338">
        <w:rPr>
          <w:rFonts w:ascii="Cambria" w:hAnsi="Cambria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bCs/>
          <w:noProof/>
          <w:sz w:val="24"/>
          <w:szCs w:val="24"/>
          <w:lang w:val="sr-Latn-CS"/>
        </w:rPr>
        <w:t>N</w:t>
      </w:r>
      <w:r w:rsidR="00567E69" w:rsidRPr="006E3338">
        <w:rPr>
          <w:rFonts w:ascii="Cambria" w:hAnsi="Cambria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bCs/>
          <w:noProof/>
          <w:sz w:val="24"/>
          <w:szCs w:val="24"/>
          <w:lang w:val="sr-Latn-CS"/>
        </w:rPr>
        <w:t>I</w:t>
      </w:r>
      <w:r w:rsidR="00567E69" w:rsidRPr="006E3338">
        <w:rPr>
          <w:rFonts w:ascii="Cambria" w:hAnsi="Cambria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bCs/>
          <w:noProof/>
          <w:sz w:val="24"/>
          <w:szCs w:val="24"/>
          <w:lang w:val="sr-Latn-CS"/>
        </w:rPr>
        <w:t>K</w:t>
      </w:r>
    </w:p>
    <w:p w14:paraId="153EB1E4" w14:textId="5E1CE9AA" w:rsidR="00567E69" w:rsidRPr="006E3338" w:rsidRDefault="006E3338" w:rsidP="00E45F47">
      <w:pPr>
        <w:pStyle w:val="ListParagraph"/>
        <w:spacing w:line="360" w:lineRule="auto"/>
        <w:jc w:val="center"/>
        <w:rPr>
          <w:rFonts w:ascii="Cambria" w:hAnsi="Cambria"/>
          <w:b/>
          <w:bCs/>
          <w:noProof/>
          <w:sz w:val="24"/>
          <w:szCs w:val="24"/>
          <w:lang w:val="sr-Latn-CS"/>
        </w:rPr>
      </w:pPr>
      <w:r>
        <w:rPr>
          <w:rFonts w:ascii="Cambria" w:hAnsi="Cambria"/>
          <w:b/>
          <w:bCs/>
          <w:noProof/>
          <w:sz w:val="24"/>
          <w:szCs w:val="24"/>
          <w:lang w:val="sr-Latn-CS"/>
        </w:rPr>
        <w:t>sa</w:t>
      </w:r>
      <w:r w:rsidR="00567E69" w:rsidRPr="006E3338">
        <w:rPr>
          <w:rFonts w:ascii="Cambria" w:hAnsi="Cambria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bCs/>
          <w:noProof/>
          <w:sz w:val="24"/>
          <w:szCs w:val="24"/>
          <w:lang w:val="sr-Latn-CS"/>
        </w:rPr>
        <w:t>Pete</w:t>
      </w:r>
      <w:r w:rsidR="00736980" w:rsidRPr="006E3338">
        <w:rPr>
          <w:rFonts w:ascii="Cambria" w:hAnsi="Cambria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bCs/>
          <w:noProof/>
          <w:sz w:val="24"/>
          <w:szCs w:val="24"/>
          <w:lang w:val="sr-Latn-CS"/>
        </w:rPr>
        <w:t>sjednice</w:t>
      </w:r>
      <w:r w:rsidR="00567E69" w:rsidRPr="006E3338">
        <w:rPr>
          <w:rFonts w:ascii="Cambria" w:hAnsi="Cambria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bCs/>
          <w:noProof/>
          <w:sz w:val="24"/>
          <w:szCs w:val="24"/>
          <w:lang w:val="sr-Latn-CS"/>
        </w:rPr>
        <w:t>Odbora</w:t>
      </w:r>
      <w:r w:rsidR="00F91117" w:rsidRPr="006E3338">
        <w:rPr>
          <w:rFonts w:ascii="Cambria" w:hAnsi="Cambria"/>
          <w:b/>
          <w:bCs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b/>
          <w:bCs/>
          <w:noProof/>
          <w:sz w:val="24"/>
          <w:szCs w:val="24"/>
          <w:lang w:val="sr-Latn-CS"/>
        </w:rPr>
        <w:t>održane</w:t>
      </w:r>
      <w:r w:rsidR="00567E69" w:rsidRPr="006E3338">
        <w:rPr>
          <w:rFonts w:ascii="Cambria" w:hAnsi="Cambria"/>
          <w:b/>
          <w:bCs/>
          <w:noProof/>
          <w:sz w:val="24"/>
          <w:szCs w:val="24"/>
          <w:lang w:val="sr-Latn-CS"/>
        </w:rPr>
        <w:t xml:space="preserve"> </w:t>
      </w:r>
      <w:r w:rsidR="00230EAD" w:rsidRPr="006E3338">
        <w:rPr>
          <w:rFonts w:ascii="Cambria" w:hAnsi="Cambria"/>
          <w:b/>
          <w:bCs/>
          <w:noProof/>
          <w:sz w:val="24"/>
          <w:szCs w:val="24"/>
          <w:lang w:val="sr-Latn-CS"/>
        </w:rPr>
        <w:t>2</w:t>
      </w:r>
      <w:r w:rsidR="00C5467A" w:rsidRPr="006E3338">
        <w:rPr>
          <w:rFonts w:ascii="Cambria" w:hAnsi="Cambria"/>
          <w:b/>
          <w:bCs/>
          <w:noProof/>
          <w:sz w:val="24"/>
          <w:szCs w:val="24"/>
          <w:lang w:val="sr-Latn-CS"/>
        </w:rPr>
        <w:t>1</w:t>
      </w:r>
      <w:r w:rsidR="00567E69" w:rsidRPr="006E3338">
        <w:rPr>
          <w:rFonts w:ascii="Cambria" w:hAnsi="Cambria"/>
          <w:b/>
          <w:bCs/>
          <w:noProof/>
          <w:sz w:val="24"/>
          <w:szCs w:val="24"/>
          <w:lang w:val="sr-Latn-CS"/>
        </w:rPr>
        <w:t>.</w:t>
      </w:r>
      <w:r w:rsidR="00FB627B" w:rsidRPr="006E3338">
        <w:rPr>
          <w:rFonts w:ascii="Cambria" w:hAnsi="Cambria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bCs/>
          <w:noProof/>
          <w:sz w:val="24"/>
          <w:szCs w:val="24"/>
          <w:lang w:val="sr-Latn-CS"/>
        </w:rPr>
        <w:t>decembra</w:t>
      </w:r>
      <w:r w:rsidR="00FB627B" w:rsidRPr="006E3338">
        <w:rPr>
          <w:rFonts w:ascii="Cambria" w:hAnsi="Cambria"/>
          <w:b/>
          <w:bCs/>
          <w:noProof/>
          <w:sz w:val="24"/>
          <w:szCs w:val="24"/>
          <w:lang w:val="sr-Latn-CS"/>
        </w:rPr>
        <w:t xml:space="preserve"> </w:t>
      </w:r>
      <w:r w:rsidR="00567E69" w:rsidRPr="006E3338">
        <w:rPr>
          <w:rFonts w:ascii="Cambria" w:hAnsi="Cambria"/>
          <w:b/>
          <w:bCs/>
          <w:noProof/>
          <w:sz w:val="24"/>
          <w:szCs w:val="24"/>
          <w:lang w:val="sr-Latn-CS"/>
        </w:rPr>
        <w:t>20</w:t>
      </w:r>
      <w:r w:rsidR="00000A8C" w:rsidRPr="006E3338">
        <w:rPr>
          <w:rFonts w:ascii="Cambria" w:hAnsi="Cambria"/>
          <w:b/>
          <w:bCs/>
          <w:noProof/>
          <w:sz w:val="24"/>
          <w:szCs w:val="24"/>
          <w:lang w:val="sr-Latn-CS"/>
        </w:rPr>
        <w:t>2</w:t>
      </w:r>
      <w:r w:rsidR="002C5989" w:rsidRPr="006E3338">
        <w:rPr>
          <w:rFonts w:ascii="Cambria" w:hAnsi="Cambria"/>
          <w:b/>
          <w:bCs/>
          <w:noProof/>
          <w:sz w:val="24"/>
          <w:szCs w:val="24"/>
          <w:lang w:val="sr-Latn-CS"/>
        </w:rPr>
        <w:t>3</w:t>
      </w:r>
      <w:r w:rsidR="00567E69" w:rsidRPr="006E3338">
        <w:rPr>
          <w:rFonts w:ascii="Cambria" w:hAnsi="Cambria"/>
          <w:b/>
          <w:bCs/>
          <w:noProof/>
          <w:sz w:val="24"/>
          <w:szCs w:val="24"/>
          <w:lang w:val="sr-Latn-CS"/>
        </w:rPr>
        <w:t xml:space="preserve">. </w:t>
      </w:r>
      <w:r>
        <w:rPr>
          <w:rFonts w:ascii="Cambria" w:hAnsi="Cambria"/>
          <w:b/>
          <w:bCs/>
          <w:noProof/>
          <w:sz w:val="24"/>
          <w:szCs w:val="24"/>
          <w:lang w:val="sr-Latn-CS"/>
        </w:rPr>
        <w:t>godine</w:t>
      </w:r>
    </w:p>
    <w:p w14:paraId="7C08935F" w14:textId="77777777" w:rsidR="006E3338" w:rsidRDefault="006E3338" w:rsidP="00E45F47">
      <w:pPr>
        <w:spacing w:line="360" w:lineRule="auto"/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bookmarkStart w:id="0" w:name="_Hlk154091542"/>
    </w:p>
    <w:p w14:paraId="7712D455" w14:textId="2A96F382" w:rsidR="00567E69" w:rsidRPr="006E3338" w:rsidRDefault="006E3338" w:rsidP="00E45F47">
      <w:pPr>
        <w:spacing w:line="360" w:lineRule="auto"/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Mirjana</w:t>
      </w:r>
      <w:r w:rsidR="009E6823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Orašanin</w:t>
      </w:r>
      <w:r w:rsidR="009E6823" w:rsidRPr="006E3338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bookmarkEnd w:id="0"/>
      <w:r>
        <w:rPr>
          <w:rFonts w:ascii="Cambria" w:hAnsi="Cambria"/>
          <w:noProof/>
          <w:sz w:val="24"/>
          <w:szCs w:val="24"/>
          <w:lang w:val="sr-Latn-CS"/>
        </w:rPr>
        <w:t>predsjednik</w:t>
      </w:r>
      <w:r w:rsidR="00567E69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Odbora</w:t>
      </w:r>
      <w:r w:rsidR="009E6823" w:rsidRPr="006E3338">
        <w:rPr>
          <w:rFonts w:ascii="Cambria" w:hAnsi="Cambria"/>
          <w:noProof/>
          <w:sz w:val="24"/>
          <w:szCs w:val="24"/>
          <w:lang w:val="sr-Latn-CS"/>
        </w:rPr>
        <w:t>,</w:t>
      </w:r>
      <w:r w:rsidR="00DA71F0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otvorila</w:t>
      </w:r>
      <w:r w:rsidR="00567E69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567E69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sjednicu</w:t>
      </w:r>
      <w:r w:rsidR="00567E69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</w:t>
      </w:r>
      <w:r w:rsidR="00567E69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11B4B" w:rsidRPr="006E3338">
        <w:rPr>
          <w:rFonts w:ascii="Cambria" w:hAnsi="Cambria"/>
          <w:noProof/>
          <w:sz w:val="24"/>
          <w:szCs w:val="24"/>
          <w:lang w:val="sr-Latn-CS"/>
        </w:rPr>
        <w:t>1</w:t>
      </w:r>
      <w:r w:rsidR="00230EAD" w:rsidRPr="006E3338">
        <w:rPr>
          <w:rFonts w:ascii="Cambria" w:hAnsi="Cambria"/>
          <w:noProof/>
          <w:sz w:val="24"/>
          <w:szCs w:val="24"/>
          <w:lang w:val="sr-Latn-CS"/>
        </w:rPr>
        <w:t>5.10</w:t>
      </w:r>
      <w:r w:rsidR="009E6823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časova</w:t>
      </w:r>
      <w:r w:rsidR="00567E69" w:rsidRPr="006E3338">
        <w:rPr>
          <w:rFonts w:ascii="Cambria" w:hAnsi="Cambria"/>
          <w:noProof/>
          <w:sz w:val="24"/>
          <w:szCs w:val="24"/>
          <w:lang w:val="sr-Latn-CS"/>
        </w:rPr>
        <w:t xml:space="preserve">. </w:t>
      </w:r>
    </w:p>
    <w:p w14:paraId="32F5AC9E" w14:textId="3BC960E8" w:rsidR="00E45F47" w:rsidRPr="006E3338" w:rsidRDefault="006E3338" w:rsidP="00E45F47">
      <w:pPr>
        <w:spacing w:line="360" w:lineRule="auto"/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Sjednici</w:t>
      </w:r>
      <w:r w:rsidR="00E45F47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odbora</w:t>
      </w:r>
      <w:r w:rsidR="00E45F47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su</w:t>
      </w:r>
      <w:r w:rsidR="00E45F47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prisustvovali</w:t>
      </w:r>
      <w:r w:rsidR="00FE294B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="00E45F47" w:rsidRPr="006E3338">
        <w:rPr>
          <w:rFonts w:ascii="Cambria" w:hAnsi="Cambria"/>
          <w:noProof/>
          <w:sz w:val="24"/>
          <w:szCs w:val="24"/>
          <w:lang w:val="sr-Latn-CS"/>
        </w:rPr>
        <w:t xml:space="preserve">: </w:t>
      </w:r>
      <w:r>
        <w:rPr>
          <w:rFonts w:ascii="Cambria" w:hAnsi="Cambria"/>
          <w:noProof/>
          <w:sz w:val="24"/>
          <w:szCs w:val="24"/>
          <w:lang w:val="sr-Latn-CS"/>
        </w:rPr>
        <w:t>Srđan</w:t>
      </w:r>
      <w:r w:rsidR="00E45F47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Mazalica</w:t>
      </w:r>
      <w:r w:rsidR="00E45F47" w:rsidRPr="006E3338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Nebojša</w:t>
      </w:r>
      <w:r w:rsidR="00E45F47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Vukanović</w:t>
      </w:r>
      <w:r w:rsidR="00E45F47" w:rsidRPr="006E3338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Strahinja</w:t>
      </w:r>
      <w:r w:rsidR="00230EAD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Bašević</w:t>
      </w:r>
      <w:r w:rsidR="00230EAD" w:rsidRPr="006E3338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Biljana</w:t>
      </w:r>
      <w:r w:rsidR="00E45F47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Petković</w:t>
      </w:r>
      <w:r w:rsidR="00E45F47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="00E45F47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bookmarkStart w:id="1" w:name="_Hlk154091562"/>
      <w:r>
        <w:rPr>
          <w:rFonts w:ascii="Cambria" w:hAnsi="Cambria"/>
          <w:noProof/>
          <w:sz w:val="24"/>
          <w:szCs w:val="24"/>
          <w:lang w:val="sr-Latn-CS"/>
        </w:rPr>
        <w:t>Saša</w:t>
      </w:r>
      <w:r w:rsidR="00E45F47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Grbić</w:t>
      </w:r>
      <w:r w:rsidR="00E45F47" w:rsidRPr="006E3338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bookmarkEnd w:id="1"/>
      <w:r>
        <w:rPr>
          <w:rFonts w:ascii="Cambria" w:hAnsi="Cambria"/>
          <w:noProof/>
          <w:sz w:val="24"/>
          <w:szCs w:val="24"/>
          <w:lang w:val="sr-Latn-CS"/>
        </w:rPr>
        <w:t>članovi</w:t>
      </w:r>
      <w:r w:rsidR="00E45F47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319F1" w:rsidRPr="006E3338">
        <w:rPr>
          <w:rFonts w:ascii="Cambria" w:hAnsi="Cambria"/>
          <w:noProof/>
          <w:sz w:val="24"/>
          <w:szCs w:val="24"/>
          <w:lang w:val="sr-Latn-CS"/>
        </w:rPr>
        <w:t>O</w:t>
      </w:r>
      <w:r>
        <w:rPr>
          <w:rFonts w:ascii="Cambria" w:hAnsi="Cambria"/>
          <w:noProof/>
          <w:sz w:val="24"/>
          <w:szCs w:val="24"/>
          <w:lang w:val="sr-Latn-CS"/>
        </w:rPr>
        <w:t>dbora</w:t>
      </w:r>
      <w:r w:rsidR="00E45F47" w:rsidRPr="006E3338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52AAB812" w14:textId="239E1DBD" w:rsidR="00567E69" w:rsidRPr="006E3338" w:rsidRDefault="006E3338" w:rsidP="00E45F47">
      <w:pPr>
        <w:spacing w:line="360" w:lineRule="auto"/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Sjednici</w:t>
      </w:r>
      <w:r w:rsidR="00E45F47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nisu</w:t>
      </w:r>
      <w:r w:rsidR="00E45F47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prisustvovali</w:t>
      </w:r>
      <w:r w:rsidR="00E45F47" w:rsidRPr="006E3338">
        <w:rPr>
          <w:rFonts w:ascii="Cambria" w:hAnsi="Cambria"/>
          <w:noProof/>
          <w:sz w:val="24"/>
          <w:szCs w:val="24"/>
          <w:lang w:val="sr-Latn-CS"/>
        </w:rPr>
        <w:t xml:space="preserve">: </w:t>
      </w:r>
      <w:r>
        <w:rPr>
          <w:rFonts w:ascii="Cambria" w:hAnsi="Cambria"/>
          <w:noProof/>
          <w:sz w:val="24"/>
          <w:szCs w:val="24"/>
          <w:lang w:val="sr-Latn-CS"/>
        </w:rPr>
        <w:t>Zoran</w:t>
      </w:r>
      <w:r w:rsidR="00E45F47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Kokanović</w:t>
      </w:r>
      <w:r w:rsidR="00E45F47" w:rsidRPr="006E3338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Saša</w:t>
      </w:r>
      <w:r w:rsidR="00230EAD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Grbić</w:t>
      </w:r>
      <w:r w:rsidR="00230EAD" w:rsidRPr="006E3338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Predrag</w:t>
      </w:r>
      <w:r w:rsidR="00E45F47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Nešić</w:t>
      </w:r>
      <w:r w:rsidR="00E45F47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="00E45F47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Dragan</w:t>
      </w:r>
      <w:r w:rsidR="00E45F47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Galić</w:t>
      </w:r>
      <w:r w:rsidR="00E45F47" w:rsidRPr="006E3338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članovi</w:t>
      </w:r>
      <w:r w:rsidR="00E45F47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Odbora</w:t>
      </w:r>
      <w:r w:rsidR="00567E69" w:rsidRPr="006E3338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0F1C8FD5" w14:textId="07FF4F19" w:rsidR="00A82BAF" w:rsidRPr="006E3338" w:rsidRDefault="006E3338" w:rsidP="00E45F47">
      <w:pPr>
        <w:spacing w:line="360" w:lineRule="auto"/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Sjednici</w:t>
      </w:r>
      <w:r w:rsidR="00DA71F0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su</w:t>
      </w:r>
      <w:r w:rsidR="00A82BAF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prisustvov</w:t>
      </w:r>
      <w:r w:rsidR="000C1CD5" w:rsidRPr="006E3338">
        <w:rPr>
          <w:rFonts w:ascii="Cambria" w:hAnsi="Cambria"/>
          <w:noProof/>
          <w:sz w:val="24"/>
          <w:szCs w:val="24"/>
          <w:lang w:val="sr-Latn-CS"/>
        </w:rPr>
        <w:t>a</w:t>
      </w:r>
      <w:r>
        <w:rPr>
          <w:rFonts w:ascii="Cambria" w:hAnsi="Cambria"/>
          <w:noProof/>
          <w:sz w:val="24"/>
          <w:szCs w:val="24"/>
          <w:lang w:val="sr-Latn-CS"/>
        </w:rPr>
        <w:t>li</w:t>
      </w:r>
      <w:r w:rsidR="00770C7A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="00011B4B" w:rsidRPr="006E3338">
        <w:rPr>
          <w:rFonts w:ascii="Cambria" w:hAnsi="Cambria"/>
          <w:noProof/>
          <w:sz w:val="24"/>
          <w:szCs w:val="24"/>
          <w:lang w:val="sr-Latn-CS"/>
        </w:rPr>
        <w:t>:</w:t>
      </w:r>
      <w:r w:rsidR="00736980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Jovo</w:t>
      </w:r>
      <w:r w:rsidR="00E45F47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Radukić</w:t>
      </w:r>
      <w:r w:rsidR="00011B4B" w:rsidRPr="006E3338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glavni</w:t>
      </w:r>
      <w:r w:rsidR="00011B4B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revizor</w:t>
      </w:r>
      <w:r w:rsidR="00011B4B" w:rsidRPr="006E3338">
        <w:rPr>
          <w:rFonts w:ascii="Cambria" w:hAnsi="Cambria"/>
          <w:noProof/>
          <w:sz w:val="24"/>
          <w:szCs w:val="24"/>
          <w:lang w:val="sr-Latn-CS"/>
        </w:rPr>
        <w:t>,</w:t>
      </w:r>
      <w:r w:rsidR="00230EAD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Gordana</w:t>
      </w:r>
      <w:r w:rsidR="00E45F47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Latinović</w:t>
      </w:r>
      <w:r w:rsidR="00E45F47" w:rsidRPr="006E3338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zamjenica</w:t>
      </w:r>
      <w:r w:rsidR="00E45F47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direktora</w:t>
      </w:r>
      <w:r w:rsidR="00E45F47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JZU</w:t>
      </w:r>
      <w:r w:rsidR="00E45F47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319F1" w:rsidRPr="006E3338">
        <w:rPr>
          <w:rFonts w:ascii="Cambria" w:hAnsi="Cambria"/>
          <w:noProof/>
          <w:sz w:val="24"/>
          <w:szCs w:val="24"/>
          <w:lang w:val="sr-Latn-CS"/>
        </w:rPr>
        <w:t>„</w:t>
      </w:r>
      <w:r>
        <w:rPr>
          <w:rFonts w:ascii="Cambria" w:hAnsi="Cambria"/>
          <w:noProof/>
          <w:sz w:val="24"/>
          <w:szCs w:val="24"/>
          <w:lang w:val="sr-Latn-CS"/>
        </w:rPr>
        <w:t>Bolnica</w:t>
      </w:r>
      <w:r w:rsidR="00E45F47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Gradiška</w:t>
      </w:r>
      <w:r w:rsidR="00A319F1" w:rsidRPr="006E3338">
        <w:rPr>
          <w:rFonts w:ascii="Cambria" w:hAnsi="Cambria"/>
          <w:noProof/>
          <w:sz w:val="24"/>
          <w:szCs w:val="24"/>
          <w:lang w:val="sr-Latn-CS"/>
        </w:rPr>
        <w:t>“</w:t>
      </w:r>
      <w:r w:rsidR="00FE294B" w:rsidRPr="006E3338">
        <w:rPr>
          <w:rFonts w:ascii="Cambria" w:hAnsi="Cambria"/>
          <w:noProof/>
          <w:sz w:val="24"/>
          <w:szCs w:val="24"/>
          <w:lang w:val="sr-Latn-CS"/>
        </w:rPr>
        <w:t>,</w:t>
      </w:r>
      <w:r w:rsidR="00DC5182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Aleksandar</w:t>
      </w:r>
      <w:r w:rsidR="00E45F47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Jovanović</w:t>
      </w:r>
      <w:r w:rsidR="00DC5182" w:rsidRPr="006E3338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v</w:t>
      </w:r>
      <w:r w:rsidR="00E45F47" w:rsidRPr="006E3338">
        <w:rPr>
          <w:rFonts w:ascii="Cambria" w:hAnsi="Cambria"/>
          <w:noProof/>
          <w:sz w:val="24"/>
          <w:szCs w:val="24"/>
          <w:lang w:val="sr-Latn-CS"/>
        </w:rPr>
        <w:t>.</w:t>
      </w:r>
      <w:r w:rsidR="00A319F1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</w:t>
      </w:r>
      <w:r w:rsidR="00E45F47" w:rsidRPr="006E3338">
        <w:rPr>
          <w:rFonts w:ascii="Cambria" w:hAnsi="Cambria"/>
          <w:noProof/>
          <w:sz w:val="24"/>
          <w:szCs w:val="24"/>
          <w:lang w:val="sr-Latn-CS"/>
        </w:rPr>
        <w:t xml:space="preserve">. </w:t>
      </w:r>
      <w:r>
        <w:rPr>
          <w:rFonts w:ascii="Cambria" w:hAnsi="Cambria"/>
          <w:noProof/>
          <w:sz w:val="24"/>
          <w:szCs w:val="24"/>
          <w:lang w:val="sr-Latn-CS"/>
        </w:rPr>
        <w:t>direktor</w:t>
      </w:r>
      <w:r w:rsidR="00A319F1" w:rsidRPr="006E3338">
        <w:rPr>
          <w:rFonts w:ascii="Cambria" w:hAnsi="Cambria"/>
          <w:noProof/>
          <w:sz w:val="24"/>
          <w:szCs w:val="24"/>
          <w:lang w:val="sr-Latn-CS"/>
        </w:rPr>
        <w:t>a</w:t>
      </w:r>
      <w:r w:rsidR="00DC5182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Doma</w:t>
      </w:r>
      <w:r w:rsidR="00DC5182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zdravlja</w:t>
      </w:r>
      <w:r w:rsidR="00DC5182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</w:t>
      </w:r>
      <w:r w:rsidR="00DC5182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Srebrenici</w:t>
      </w:r>
      <w:r w:rsidR="00230EAD" w:rsidRPr="006E3338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Marinko</w:t>
      </w:r>
      <w:r w:rsidR="00230EAD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Carić</w:t>
      </w:r>
      <w:r w:rsidR="00230EAD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="00230EAD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Borka</w:t>
      </w:r>
      <w:r w:rsidR="00230EAD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Kaurin</w:t>
      </w:r>
      <w:r w:rsidR="00230EAD" w:rsidRPr="006E3338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predstavnici</w:t>
      </w:r>
      <w:r w:rsidR="00230EAD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bivših</w:t>
      </w:r>
      <w:r w:rsidR="00230EAD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radnika</w:t>
      </w:r>
      <w:r w:rsidR="00230EAD" w:rsidRPr="006E3338">
        <w:rPr>
          <w:rFonts w:ascii="Cambria" w:hAnsi="Cambria"/>
          <w:noProof/>
          <w:sz w:val="24"/>
          <w:szCs w:val="24"/>
          <w:lang w:val="sr-Latn-CS"/>
        </w:rPr>
        <w:t xml:space="preserve"> „</w:t>
      </w:r>
      <w:r>
        <w:rPr>
          <w:rFonts w:ascii="Cambria" w:hAnsi="Cambria"/>
          <w:noProof/>
          <w:sz w:val="24"/>
          <w:szCs w:val="24"/>
          <w:lang w:val="sr-Latn-CS"/>
        </w:rPr>
        <w:t>Kosmosa</w:t>
      </w:r>
      <w:r w:rsidR="00230EAD" w:rsidRPr="006E3338">
        <w:rPr>
          <w:rFonts w:ascii="Cambria" w:hAnsi="Cambria"/>
          <w:noProof/>
          <w:sz w:val="24"/>
          <w:szCs w:val="24"/>
          <w:lang w:val="sr-Latn-CS"/>
        </w:rPr>
        <w:t>“</w:t>
      </w:r>
      <w:r w:rsidR="00FE294B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a</w:t>
      </w:r>
      <w:r w:rsidR="00230EAD" w:rsidRPr="006E3338">
        <w:rPr>
          <w:rFonts w:ascii="Cambria" w:hAnsi="Cambria"/>
          <w:noProof/>
          <w:sz w:val="24"/>
          <w:szCs w:val="24"/>
          <w:lang w:val="sr-Latn-CS"/>
        </w:rPr>
        <w:t>.</w:t>
      </w:r>
      <w:r w:rsidR="00FE294B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</w:t>
      </w:r>
      <w:r w:rsidR="00230EAD" w:rsidRPr="006E3338">
        <w:rPr>
          <w:rFonts w:ascii="Cambria" w:hAnsi="Cambria"/>
          <w:noProof/>
          <w:sz w:val="24"/>
          <w:szCs w:val="24"/>
          <w:lang w:val="sr-Latn-CS"/>
        </w:rPr>
        <w:t xml:space="preserve">. </w:t>
      </w:r>
      <w:r>
        <w:rPr>
          <w:rFonts w:ascii="Cambria" w:hAnsi="Cambria"/>
          <w:noProof/>
          <w:sz w:val="24"/>
          <w:szCs w:val="24"/>
          <w:lang w:val="sr-Latn-CS"/>
        </w:rPr>
        <w:t>Banja</w:t>
      </w:r>
      <w:r w:rsidR="00230EAD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Luka</w:t>
      </w:r>
      <w:r w:rsidR="00A82BAF" w:rsidRPr="006E3338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4342BDCB" w14:textId="6D4DC828" w:rsidR="000C1CD5" w:rsidRPr="006E3338" w:rsidRDefault="006E3338" w:rsidP="00E45F47">
      <w:pPr>
        <w:spacing w:line="360" w:lineRule="auto"/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Od</w:t>
      </w:r>
      <w:r w:rsidR="00C5467A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akreditovanih</w:t>
      </w:r>
      <w:r w:rsidR="00C5467A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subjekata</w:t>
      </w:r>
      <w:r w:rsidR="00C5467A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sjednici</w:t>
      </w:r>
      <w:r w:rsidR="00C5467A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su</w:t>
      </w:r>
      <w:r w:rsidR="00702C46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prisustvovali</w:t>
      </w:r>
      <w:r w:rsidR="00230EAD" w:rsidRPr="006E3338">
        <w:rPr>
          <w:rFonts w:ascii="Cambria" w:hAnsi="Cambria"/>
          <w:noProof/>
          <w:sz w:val="24"/>
          <w:szCs w:val="24"/>
          <w:lang w:val="sr-Latn-CS"/>
        </w:rPr>
        <w:t xml:space="preserve">: </w:t>
      </w:r>
      <w:r>
        <w:rPr>
          <w:rFonts w:ascii="Cambria" w:hAnsi="Cambria"/>
          <w:noProof/>
          <w:sz w:val="24"/>
          <w:szCs w:val="24"/>
          <w:lang w:val="sr-Latn-CS"/>
        </w:rPr>
        <w:t>Selena</w:t>
      </w:r>
      <w:r w:rsidR="00230EAD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Ratković</w:t>
      </w:r>
      <w:r w:rsidR="00230EAD" w:rsidRPr="006E3338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predstavnica</w:t>
      </w:r>
      <w:r w:rsidR="00230EAD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Sindikata</w:t>
      </w:r>
      <w:r w:rsidR="00230EAD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finansijskih</w:t>
      </w:r>
      <w:r w:rsidR="00230EAD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organizacija</w:t>
      </w:r>
      <w:r w:rsidR="00230EAD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="00C5467A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Željko</w:t>
      </w:r>
      <w:r w:rsidR="00DC5182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Ninković</w:t>
      </w:r>
      <w:r w:rsidR="00DC5182" w:rsidRPr="006E3338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predstavnik</w:t>
      </w:r>
      <w:r w:rsidR="00DC5182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Centara</w:t>
      </w:r>
      <w:r w:rsidR="00DC5182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civilnih</w:t>
      </w:r>
      <w:r w:rsidR="00DC5182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inicijativa</w:t>
      </w:r>
      <w:r w:rsidR="00C5467A" w:rsidRPr="006E3338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4A9B0D6A" w14:textId="77777777" w:rsidR="00702C46" w:rsidRPr="006E3338" w:rsidRDefault="00702C46" w:rsidP="00DA71F0">
      <w:pPr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468D8247" w14:textId="3A77B85D" w:rsidR="00AF7CA1" w:rsidRPr="006E3338" w:rsidRDefault="006E3338" w:rsidP="00A64C1E">
      <w:pPr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Za</w:t>
      </w:r>
      <w:r w:rsidR="00DA71F0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sjednicu</w:t>
      </w:r>
      <w:r w:rsidR="00DA71F0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DA71F0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predložen</w:t>
      </w:r>
      <w:r w:rsidR="00567E69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</w:p>
    <w:p w14:paraId="60974972" w14:textId="77777777" w:rsidR="00A64C1E" w:rsidRPr="006E3338" w:rsidRDefault="00A64C1E" w:rsidP="00A64C1E">
      <w:pPr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63507AB2" w14:textId="291DD099" w:rsidR="00230EAD" w:rsidRPr="006E3338" w:rsidRDefault="006E3338" w:rsidP="00230EAD">
      <w:pPr>
        <w:spacing w:line="360" w:lineRule="auto"/>
        <w:jc w:val="center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D</w:t>
      </w:r>
      <w:r w:rsidR="00230EAD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</w:t>
      </w:r>
      <w:r w:rsidR="00230EAD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E</w:t>
      </w:r>
      <w:r w:rsidR="00230EAD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V</w:t>
      </w:r>
      <w:r w:rsidR="00230EAD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</w:t>
      </w:r>
      <w:r w:rsidR="00230EAD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="00230EAD" w:rsidRPr="006E3338">
        <w:rPr>
          <w:rFonts w:ascii="Cambria" w:hAnsi="Cambria"/>
          <w:noProof/>
          <w:sz w:val="24"/>
          <w:szCs w:val="24"/>
          <w:lang w:val="sr-Latn-CS"/>
        </w:rPr>
        <w:t xml:space="preserve">  </w:t>
      </w:r>
      <w:r>
        <w:rPr>
          <w:rFonts w:ascii="Cambria" w:hAnsi="Cambria"/>
          <w:noProof/>
          <w:sz w:val="24"/>
          <w:szCs w:val="24"/>
          <w:lang w:val="sr-Latn-CS"/>
        </w:rPr>
        <w:t>R</w:t>
      </w:r>
      <w:r w:rsidR="00230EAD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E</w:t>
      </w:r>
      <w:r w:rsidR="00230EAD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</w:t>
      </w:r>
    </w:p>
    <w:p w14:paraId="5169615E" w14:textId="77777777" w:rsidR="00CF6B1E" w:rsidRPr="006E3338" w:rsidRDefault="00CF6B1E" w:rsidP="00230EAD">
      <w:pPr>
        <w:spacing w:line="360" w:lineRule="auto"/>
        <w:jc w:val="center"/>
        <w:rPr>
          <w:rFonts w:ascii="Cambria" w:hAnsi="Cambria"/>
          <w:noProof/>
          <w:sz w:val="24"/>
          <w:szCs w:val="24"/>
          <w:lang w:val="sr-Latn-CS"/>
        </w:rPr>
      </w:pPr>
    </w:p>
    <w:p w14:paraId="217FE252" w14:textId="08A35207" w:rsidR="00230EAD" w:rsidRPr="006E3338" w:rsidRDefault="006E3338" w:rsidP="00230EAD">
      <w:pPr>
        <w:pStyle w:val="ListParagraph"/>
        <w:numPr>
          <w:ilvl w:val="0"/>
          <w:numId w:val="38"/>
        </w:numPr>
        <w:spacing w:line="360" w:lineRule="auto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Usvajanje</w:t>
      </w:r>
      <w:r w:rsidR="00230EAD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zapisnika</w:t>
      </w:r>
      <w:r w:rsidR="00230EAD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sa</w:t>
      </w:r>
      <w:r w:rsidR="00230EAD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Četvrte</w:t>
      </w:r>
      <w:r w:rsidR="00230EAD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sjednice</w:t>
      </w:r>
      <w:r w:rsidR="00230EAD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Odbora</w:t>
      </w:r>
      <w:r w:rsidR="00230EAD" w:rsidRPr="006E3338">
        <w:rPr>
          <w:rFonts w:ascii="Cambria" w:hAnsi="Cambria"/>
          <w:noProof/>
          <w:sz w:val="24"/>
          <w:szCs w:val="24"/>
          <w:lang w:val="sr-Latn-CS"/>
        </w:rPr>
        <w:t>;</w:t>
      </w:r>
    </w:p>
    <w:p w14:paraId="421A2D98" w14:textId="3951D24A" w:rsidR="00230EAD" w:rsidRPr="006E3338" w:rsidRDefault="006E3338" w:rsidP="00230EAD">
      <w:pPr>
        <w:pStyle w:val="ListParagraph"/>
        <w:numPr>
          <w:ilvl w:val="0"/>
          <w:numId w:val="38"/>
        </w:numPr>
        <w:spacing w:line="360" w:lineRule="auto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Razmatranje</w:t>
      </w:r>
      <w:r w:rsidR="00230EAD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izvještaja</w:t>
      </w:r>
      <w:r w:rsidR="00230EAD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</w:t>
      </w:r>
      <w:r w:rsidR="00230EAD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provedenoj</w:t>
      </w:r>
      <w:r w:rsidR="00230EAD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finansijskoj</w:t>
      </w:r>
      <w:r w:rsidR="00230EAD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reviziji</w:t>
      </w:r>
      <w:r w:rsidR="00230EAD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JZU</w:t>
      </w:r>
      <w:r w:rsidR="00230EAD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FE294B" w:rsidRPr="006E3338">
        <w:rPr>
          <w:rFonts w:ascii="Cambria" w:hAnsi="Cambria"/>
          <w:noProof/>
          <w:sz w:val="24"/>
          <w:szCs w:val="24"/>
          <w:lang w:val="sr-Latn-CS"/>
        </w:rPr>
        <w:t>„</w:t>
      </w:r>
      <w:r>
        <w:rPr>
          <w:rFonts w:ascii="Cambria" w:hAnsi="Cambria"/>
          <w:noProof/>
          <w:sz w:val="24"/>
          <w:szCs w:val="24"/>
          <w:lang w:val="sr-Latn-CS"/>
        </w:rPr>
        <w:t>Bolnica</w:t>
      </w:r>
      <w:r w:rsidR="00230EAD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Gradiška</w:t>
      </w:r>
      <w:r w:rsidR="00FE294B" w:rsidRPr="006E3338">
        <w:rPr>
          <w:rFonts w:ascii="Cambria" w:hAnsi="Cambria"/>
          <w:noProof/>
          <w:sz w:val="24"/>
          <w:szCs w:val="24"/>
          <w:lang w:val="sr-Latn-CS"/>
        </w:rPr>
        <w:t>“</w:t>
      </w:r>
      <w:r w:rsidR="00230EAD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</w:t>
      </w:r>
      <w:r w:rsidR="00230EAD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period</w:t>
      </w:r>
      <w:r w:rsidR="00230EAD" w:rsidRPr="006E3338">
        <w:rPr>
          <w:rFonts w:ascii="Cambria" w:hAnsi="Cambria"/>
          <w:noProof/>
          <w:sz w:val="24"/>
          <w:szCs w:val="24"/>
          <w:lang w:val="sr-Latn-CS"/>
        </w:rPr>
        <w:t xml:space="preserve"> 1.</w:t>
      </w:r>
      <w:r w:rsidR="00FE294B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30EAD" w:rsidRPr="006E3338">
        <w:rPr>
          <w:rFonts w:ascii="Cambria" w:hAnsi="Cambria"/>
          <w:noProof/>
          <w:sz w:val="24"/>
          <w:szCs w:val="24"/>
          <w:lang w:val="sr-Latn-CS"/>
        </w:rPr>
        <w:t xml:space="preserve">1 </w:t>
      </w:r>
      <w:r w:rsidR="00FE294B" w:rsidRPr="006E3338">
        <w:rPr>
          <w:rFonts w:ascii="Cambria" w:hAnsi="Cambria"/>
          <w:noProof/>
          <w:sz w:val="24"/>
          <w:szCs w:val="24"/>
          <w:lang w:val="sr-Latn-CS"/>
        </w:rPr>
        <w:t>–</w:t>
      </w:r>
      <w:r w:rsidR="00230EAD" w:rsidRPr="006E3338">
        <w:rPr>
          <w:rFonts w:ascii="Cambria" w:hAnsi="Cambria"/>
          <w:noProof/>
          <w:sz w:val="24"/>
          <w:szCs w:val="24"/>
          <w:lang w:val="sr-Latn-CS"/>
        </w:rPr>
        <w:t xml:space="preserve"> 31.</w:t>
      </w:r>
      <w:r w:rsidR="00FE294B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30EAD" w:rsidRPr="006E3338">
        <w:rPr>
          <w:rFonts w:ascii="Cambria" w:hAnsi="Cambria"/>
          <w:noProof/>
          <w:sz w:val="24"/>
          <w:szCs w:val="24"/>
          <w:lang w:val="sr-Latn-CS"/>
        </w:rPr>
        <w:t>12.</w:t>
      </w:r>
      <w:r w:rsidR="00FE294B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30EAD" w:rsidRPr="006E3338">
        <w:rPr>
          <w:rFonts w:ascii="Cambria" w:hAnsi="Cambria"/>
          <w:noProof/>
          <w:sz w:val="24"/>
          <w:szCs w:val="24"/>
          <w:lang w:val="sr-Latn-CS"/>
        </w:rPr>
        <w:t xml:space="preserve">2022. </w:t>
      </w:r>
      <w:r>
        <w:rPr>
          <w:rFonts w:ascii="Cambria" w:hAnsi="Cambria"/>
          <w:noProof/>
          <w:sz w:val="24"/>
          <w:szCs w:val="24"/>
          <w:lang w:val="sr-Latn-CS"/>
        </w:rPr>
        <w:t>godine</w:t>
      </w:r>
      <w:r w:rsidR="00230EAD" w:rsidRPr="006E3338">
        <w:rPr>
          <w:rFonts w:ascii="Cambria" w:hAnsi="Cambria"/>
          <w:noProof/>
          <w:sz w:val="24"/>
          <w:szCs w:val="24"/>
          <w:lang w:val="sr-Latn-CS"/>
        </w:rPr>
        <w:t xml:space="preserve"> (</w:t>
      </w:r>
      <w:r>
        <w:rPr>
          <w:rFonts w:ascii="Cambria" w:hAnsi="Cambria"/>
          <w:noProof/>
          <w:sz w:val="24"/>
          <w:szCs w:val="24"/>
          <w:lang w:val="sr-Latn-CS"/>
        </w:rPr>
        <w:t>RV</w:t>
      </w:r>
      <w:r w:rsidR="00230EAD" w:rsidRPr="006E3338">
        <w:rPr>
          <w:rFonts w:ascii="Cambria" w:hAnsi="Cambria"/>
          <w:noProof/>
          <w:sz w:val="24"/>
          <w:szCs w:val="24"/>
          <w:lang w:val="sr-Latn-CS"/>
        </w:rPr>
        <w:t>053-23);</w:t>
      </w:r>
    </w:p>
    <w:p w14:paraId="0153F6D7" w14:textId="019E3754" w:rsidR="00230EAD" w:rsidRPr="006E3338" w:rsidRDefault="006E3338" w:rsidP="00230EAD">
      <w:pPr>
        <w:pStyle w:val="ListParagraph"/>
        <w:numPr>
          <w:ilvl w:val="0"/>
          <w:numId w:val="38"/>
        </w:numPr>
        <w:spacing w:line="360" w:lineRule="auto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Izvještaj</w:t>
      </w:r>
      <w:r w:rsidR="00230EAD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</w:t>
      </w:r>
      <w:r w:rsidR="00230EAD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provedenoj</w:t>
      </w:r>
      <w:r w:rsidR="00230EAD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finansijskoj</w:t>
      </w:r>
      <w:r w:rsidR="00230EAD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reviziji</w:t>
      </w:r>
      <w:r w:rsidR="00230EAD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JZU</w:t>
      </w:r>
      <w:r w:rsidR="00230EAD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bookmarkStart w:id="2" w:name="_Hlk154485499"/>
      <w:r w:rsidR="00FE294B" w:rsidRPr="006E3338">
        <w:rPr>
          <w:rFonts w:ascii="Cambria" w:hAnsi="Cambria"/>
          <w:noProof/>
          <w:sz w:val="24"/>
          <w:szCs w:val="24"/>
          <w:lang w:val="sr-Latn-CS"/>
        </w:rPr>
        <w:t>„</w:t>
      </w:r>
      <w:r>
        <w:rPr>
          <w:rFonts w:ascii="Cambria" w:hAnsi="Cambria"/>
          <w:noProof/>
          <w:sz w:val="24"/>
          <w:szCs w:val="24"/>
          <w:lang w:val="sr-Latn-CS"/>
        </w:rPr>
        <w:t>Dom</w:t>
      </w:r>
      <w:r w:rsidR="00230EAD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zdravlja</w:t>
      </w:r>
      <w:r w:rsidR="00230EAD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Srebrenica</w:t>
      </w:r>
      <w:r w:rsidR="00FE294B" w:rsidRPr="006E3338">
        <w:rPr>
          <w:rFonts w:ascii="Cambria" w:hAnsi="Cambria"/>
          <w:noProof/>
          <w:sz w:val="24"/>
          <w:szCs w:val="24"/>
          <w:lang w:val="sr-Latn-CS"/>
        </w:rPr>
        <w:t>“</w:t>
      </w:r>
      <w:bookmarkEnd w:id="2"/>
      <w:r w:rsidR="00230EAD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</w:t>
      </w:r>
      <w:r w:rsidR="00230EAD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period</w:t>
      </w:r>
      <w:r w:rsidR="00230EAD" w:rsidRPr="006E3338">
        <w:rPr>
          <w:rFonts w:ascii="Cambria" w:hAnsi="Cambria"/>
          <w:noProof/>
          <w:sz w:val="24"/>
          <w:szCs w:val="24"/>
          <w:lang w:val="sr-Latn-CS"/>
        </w:rPr>
        <w:t xml:space="preserve"> 1.</w:t>
      </w:r>
      <w:r w:rsidR="00FE294B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30EAD" w:rsidRPr="006E3338">
        <w:rPr>
          <w:rFonts w:ascii="Cambria" w:hAnsi="Cambria"/>
          <w:noProof/>
          <w:sz w:val="24"/>
          <w:szCs w:val="24"/>
          <w:lang w:val="sr-Latn-CS"/>
        </w:rPr>
        <w:t>1</w:t>
      </w:r>
      <w:r w:rsidR="00FE294B" w:rsidRPr="006E3338">
        <w:rPr>
          <w:rFonts w:ascii="Cambria" w:hAnsi="Cambria"/>
          <w:noProof/>
          <w:sz w:val="24"/>
          <w:szCs w:val="24"/>
          <w:lang w:val="sr-Latn-CS"/>
        </w:rPr>
        <w:t xml:space="preserve"> –</w:t>
      </w:r>
      <w:r w:rsidR="00230EAD" w:rsidRPr="006E3338">
        <w:rPr>
          <w:rFonts w:ascii="Cambria" w:hAnsi="Cambria"/>
          <w:noProof/>
          <w:sz w:val="24"/>
          <w:szCs w:val="24"/>
          <w:lang w:val="sr-Latn-CS"/>
        </w:rPr>
        <w:t xml:space="preserve"> 31.</w:t>
      </w:r>
      <w:r w:rsidR="00FE294B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30EAD" w:rsidRPr="006E3338">
        <w:rPr>
          <w:rFonts w:ascii="Cambria" w:hAnsi="Cambria"/>
          <w:noProof/>
          <w:sz w:val="24"/>
          <w:szCs w:val="24"/>
          <w:lang w:val="sr-Latn-CS"/>
        </w:rPr>
        <w:t>12.</w:t>
      </w:r>
      <w:r w:rsidR="00FE294B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30EAD" w:rsidRPr="006E3338">
        <w:rPr>
          <w:rFonts w:ascii="Cambria" w:hAnsi="Cambria"/>
          <w:noProof/>
          <w:sz w:val="24"/>
          <w:szCs w:val="24"/>
          <w:lang w:val="sr-Latn-CS"/>
        </w:rPr>
        <w:t xml:space="preserve">2022. </w:t>
      </w:r>
      <w:r>
        <w:rPr>
          <w:rFonts w:ascii="Cambria" w:hAnsi="Cambria"/>
          <w:noProof/>
          <w:sz w:val="24"/>
          <w:szCs w:val="24"/>
          <w:lang w:val="sr-Latn-CS"/>
        </w:rPr>
        <w:t>godine</w:t>
      </w:r>
      <w:r w:rsidR="00230EAD" w:rsidRPr="006E3338">
        <w:rPr>
          <w:rFonts w:ascii="Cambria" w:hAnsi="Cambria"/>
          <w:noProof/>
          <w:sz w:val="24"/>
          <w:szCs w:val="24"/>
          <w:lang w:val="sr-Latn-CS"/>
        </w:rPr>
        <w:t xml:space="preserve"> (</w:t>
      </w:r>
      <w:r>
        <w:rPr>
          <w:rFonts w:ascii="Cambria" w:hAnsi="Cambria"/>
          <w:noProof/>
          <w:sz w:val="24"/>
          <w:szCs w:val="24"/>
          <w:lang w:val="sr-Latn-CS"/>
        </w:rPr>
        <w:t>RV</w:t>
      </w:r>
      <w:r w:rsidR="00230EAD" w:rsidRPr="006E3338">
        <w:rPr>
          <w:rFonts w:ascii="Cambria" w:hAnsi="Cambria"/>
          <w:noProof/>
          <w:sz w:val="24"/>
          <w:szCs w:val="24"/>
          <w:lang w:val="sr-Latn-CS"/>
        </w:rPr>
        <w:t>040-23);</w:t>
      </w:r>
    </w:p>
    <w:p w14:paraId="0D3148AF" w14:textId="51345C5F" w:rsidR="00230EAD" w:rsidRPr="006E3338" w:rsidRDefault="006E3338" w:rsidP="00230EAD">
      <w:pPr>
        <w:pStyle w:val="ListParagraph"/>
        <w:numPr>
          <w:ilvl w:val="0"/>
          <w:numId w:val="38"/>
        </w:numPr>
        <w:spacing w:line="360" w:lineRule="auto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lastRenderedPageBreak/>
        <w:t>Izvještaj</w:t>
      </w:r>
      <w:r w:rsidR="00230EAD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bookmarkStart w:id="3" w:name="_Hlk154402716"/>
      <w:r>
        <w:rPr>
          <w:rFonts w:ascii="Cambria" w:hAnsi="Cambria"/>
          <w:noProof/>
          <w:sz w:val="24"/>
          <w:szCs w:val="24"/>
          <w:lang w:val="sr-Latn-CS"/>
        </w:rPr>
        <w:t>o</w:t>
      </w:r>
      <w:r w:rsidR="00230EAD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naknadnom</w:t>
      </w:r>
      <w:r w:rsidR="00230EAD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pregledu</w:t>
      </w:r>
      <w:r w:rsidR="00230EAD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provođenja</w:t>
      </w:r>
      <w:r w:rsidR="00230EAD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preporuka</w:t>
      </w:r>
      <w:r w:rsidR="00230EAD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iz</w:t>
      </w:r>
      <w:r w:rsidR="00230EAD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Izvještaja</w:t>
      </w:r>
      <w:r w:rsidR="00230EAD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revizije</w:t>
      </w:r>
      <w:r w:rsidR="00230EAD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učinka</w:t>
      </w:r>
      <w:r w:rsidR="00230EAD" w:rsidRPr="006E3338">
        <w:rPr>
          <w:rFonts w:ascii="Cambria" w:hAnsi="Cambria"/>
          <w:noProof/>
          <w:sz w:val="24"/>
          <w:szCs w:val="24"/>
          <w:lang w:val="sr-Latn-CS"/>
        </w:rPr>
        <w:t xml:space="preserve">: </w:t>
      </w:r>
      <w:r w:rsidR="00FE294B" w:rsidRPr="006E3338">
        <w:rPr>
          <w:rFonts w:ascii="Cambria" w:hAnsi="Cambria"/>
          <w:noProof/>
          <w:sz w:val="24"/>
          <w:szCs w:val="24"/>
          <w:lang w:val="sr-Latn-CS"/>
        </w:rPr>
        <w:t>„</w:t>
      </w:r>
      <w:r>
        <w:rPr>
          <w:rFonts w:ascii="Cambria" w:hAnsi="Cambria"/>
          <w:noProof/>
          <w:sz w:val="24"/>
          <w:szCs w:val="24"/>
          <w:lang w:val="sr-Latn-CS"/>
        </w:rPr>
        <w:t>Upravljanje</w:t>
      </w:r>
      <w:r w:rsidR="00230EAD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eksploatacijama</w:t>
      </w:r>
      <w:r w:rsidR="00230EAD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mineralnih</w:t>
      </w:r>
      <w:r w:rsidR="00230EAD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resursa</w:t>
      </w:r>
      <w:r w:rsidR="00230EAD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="00230EAD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čišćenjem</w:t>
      </w:r>
      <w:r w:rsidR="00230EAD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materijala</w:t>
      </w:r>
      <w:r w:rsidR="00230EAD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iz</w:t>
      </w:r>
      <w:r w:rsidR="00230EAD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vodotoka</w:t>
      </w:r>
      <w:r w:rsidR="00FE294B" w:rsidRPr="006E3338">
        <w:rPr>
          <w:rFonts w:ascii="Cambria" w:hAnsi="Cambria"/>
          <w:noProof/>
          <w:sz w:val="24"/>
          <w:szCs w:val="24"/>
          <w:lang w:val="sr-Latn-CS"/>
        </w:rPr>
        <w:t>“</w:t>
      </w:r>
      <w:r w:rsidR="00230EAD" w:rsidRPr="006E3338">
        <w:rPr>
          <w:rFonts w:ascii="Cambria" w:hAnsi="Cambria"/>
          <w:noProof/>
          <w:sz w:val="24"/>
          <w:szCs w:val="24"/>
          <w:lang w:val="sr-Latn-CS"/>
        </w:rPr>
        <w:t xml:space="preserve"> (</w:t>
      </w:r>
      <w:r>
        <w:rPr>
          <w:rFonts w:ascii="Cambria" w:hAnsi="Cambria"/>
          <w:noProof/>
          <w:sz w:val="24"/>
          <w:szCs w:val="24"/>
          <w:lang w:val="sr-Latn-CS"/>
        </w:rPr>
        <w:t>RU</w:t>
      </w:r>
      <w:r w:rsidR="00230EAD" w:rsidRPr="006E3338">
        <w:rPr>
          <w:rFonts w:ascii="Cambria" w:hAnsi="Cambria"/>
          <w:noProof/>
          <w:sz w:val="24"/>
          <w:szCs w:val="24"/>
          <w:lang w:val="sr-Latn-CS"/>
        </w:rPr>
        <w:t xml:space="preserve"> 006-14-</w:t>
      </w:r>
      <w:r>
        <w:rPr>
          <w:rFonts w:ascii="Cambria" w:hAnsi="Cambria"/>
          <w:noProof/>
          <w:sz w:val="24"/>
          <w:szCs w:val="24"/>
          <w:lang w:val="sr-Latn-CS"/>
        </w:rPr>
        <w:t>NP</w:t>
      </w:r>
      <w:r w:rsidR="00230EAD" w:rsidRPr="006E3338">
        <w:rPr>
          <w:rFonts w:ascii="Cambria" w:hAnsi="Cambria"/>
          <w:noProof/>
          <w:sz w:val="24"/>
          <w:szCs w:val="24"/>
          <w:lang w:val="sr-Latn-CS"/>
        </w:rPr>
        <w:t>)</w:t>
      </w:r>
      <w:bookmarkEnd w:id="3"/>
      <w:r w:rsidR="00230EAD" w:rsidRPr="006E3338">
        <w:rPr>
          <w:rFonts w:ascii="Cambria" w:hAnsi="Cambria"/>
          <w:noProof/>
          <w:sz w:val="24"/>
          <w:szCs w:val="24"/>
          <w:lang w:val="sr-Latn-CS"/>
        </w:rPr>
        <w:t>;</w:t>
      </w:r>
    </w:p>
    <w:p w14:paraId="36BE2C5B" w14:textId="0DB2A675" w:rsidR="00230EAD" w:rsidRPr="006E3338" w:rsidRDefault="006E3338" w:rsidP="00230EAD">
      <w:pPr>
        <w:pStyle w:val="ListParagraph"/>
        <w:numPr>
          <w:ilvl w:val="0"/>
          <w:numId w:val="38"/>
        </w:numPr>
        <w:spacing w:line="360" w:lineRule="auto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Zahtjev</w:t>
      </w:r>
      <w:r w:rsidR="00230EAD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</w:t>
      </w:r>
      <w:r w:rsidR="00230EAD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revizijom</w:t>
      </w:r>
      <w:r w:rsidR="00230EAD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poslovanja</w:t>
      </w:r>
      <w:r w:rsidR="00230EAD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FE294B" w:rsidRPr="006E3338">
        <w:rPr>
          <w:rFonts w:ascii="Cambria" w:hAnsi="Cambria"/>
          <w:noProof/>
          <w:sz w:val="24"/>
          <w:szCs w:val="24"/>
          <w:lang w:val="sr-Latn-CS"/>
        </w:rPr>
        <w:t>„</w:t>
      </w:r>
      <w:r>
        <w:rPr>
          <w:rFonts w:ascii="Cambria" w:hAnsi="Cambria"/>
          <w:noProof/>
          <w:sz w:val="24"/>
          <w:szCs w:val="24"/>
          <w:lang w:val="sr-Latn-CS"/>
        </w:rPr>
        <w:t>Kosmosa</w:t>
      </w:r>
      <w:r w:rsidR="00810A26" w:rsidRPr="006E3338">
        <w:rPr>
          <w:rFonts w:ascii="Cambria" w:hAnsi="Cambria"/>
          <w:noProof/>
          <w:sz w:val="24"/>
          <w:szCs w:val="24"/>
          <w:lang w:val="sr-Latn-CS"/>
        </w:rPr>
        <w:t>“</w:t>
      </w:r>
      <w:r w:rsidR="00230EAD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a</w:t>
      </w:r>
      <w:r w:rsidR="00230EAD" w:rsidRPr="006E3338">
        <w:rPr>
          <w:rFonts w:ascii="Cambria" w:hAnsi="Cambria"/>
          <w:noProof/>
          <w:sz w:val="24"/>
          <w:szCs w:val="24"/>
          <w:lang w:val="sr-Latn-CS"/>
        </w:rPr>
        <w:t>.</w:t>
      </w:r>
      <w:r w:rsidR="00FE294B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</w:t>
      </w:r>
      <w:r w:rsidR="00230EAD" w:rsidRPr="006E3338">
        <w:rPr>
          <w:rFonts w:ascii="Cambria" w:hAnsi="Cambria"/>
          <w:noProof/>
          <w:sz w:val="24"/>
          <w:szCs w:val="24"/>
          <w:lang w:val="sr-Latn-CS"/>
        </w:rPr>
        <w:t xml:space="preserve">. </w:t>
      </w:r>
      <w:r>
        <w:rPr>
          <w:rFonts w:ascii="Cambria" w:hAnsi="Cambria"/>
          <w:noProof/>
          <w:sz w:val="24"/>
          <w:szCs w:val="24"/>
          <w:lang w:val="sr-Latn-CS"/>
        </w:rPr>
        <w:t>Banja</w:t>
      </w:r>
      <w:r w:rsidR="00FE294B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Luka</w:t>
      </w:r>
      <w:r w:rsidR="00230EAD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koji</w:t>
      </w:r>
      <w:r w:rsidR="00230EAD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230EAD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uputila</w:t>
      </w:r>
      <w:r w:rsidR="00230EAD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grupa</w:t>
      </w:r>
      <w:r w:rsidR="00230EAD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bivših</w:t>
      </w:r>
      <w:r w:rsidR="00230EAD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radnika</w:t>
      </w:r>
      <w:r w:rsidR="00230EAD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FE294B" w:rsidRPr="006E3338">
        <w:rPr>
          <w:rFonts w:ascii="Cambria" w:hAnsi="Cambria"/>
          <w:noProof/>
          <w:sz w:val="24"/>
          <w:szCs w:val="24"/>
          <w:lang w:val="sr-Latn-CS"/>
        </w:rPr>
        <w:t>„</w:t>
      </w:r>
      <w:r>
        <w:rPr>
          <w:rFonts w:ascii="Cambria" w:hAnsi="Cambria"/>
          <w:noProof/>
          <w:sz w:val="24"/>
          <w:szCs w:val="24"/>
          <w:lang w:val="sr-Latn-CS"/>
        </w:rPr>
        <w:t>Kosmos</w:t>
      </w:r>
      <w:r w:rsidR="00FE294B" w:rsidRPr="006E3338">
        <w:rPr>
          <w:rFonts w:ascii="Cambria" w:hAnsi="Cambria"/>
          <w:noProof/>
          <w:sz w:val="24"/>
          <w:szCs w:val="24"/>
          <w:lang w:val="sr-Latn-CS"/>
        </w:rPr>
        <w:t>a“</w:t>
      </w:r>
      <w:r w:rsidR="00230EAD" w:rsidRPr="006E3338">
        <w:rPr>
          <w:rFonts w:ascii="Cambria" w:hAnsi="Cambria"/>
          <w:noProof/>
          <w:sz w:val="24"/>
          <w:szCs w:val="24"/>
          <w:lang w:val="sr-Latn-CS"/>
        </w:rPr>
        <w:t>;</w:t>
      </w:r>
    </w:p>
    <w:p w14:paraId="38B868AD" w14:textId="67835EAB" w:rsidR="00230EAD" w:rsidRPr="006E3338" w:rsidRDefault="006E3338" w:rsidP="00230EAD">
      <w:pPr>
        <w:pStyle w:val="ListParagraph"/>
        <w:numPr>
          <w:ilvl w:val="0"/>
          <w:numId w:val="38"/>
        </w:numPr>
        <w:spacing w:line="360" w:lineRule="auto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Upućivanje</w:t>
      </w:r>
      <w:r w:rsidR="00230EAD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negativnih</w:t>
      </w:r>
      <w:r w:rsidR="00230EAD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revizorskih</w:t>
      </w:r>
      <w:r w:rsidR="00230EAD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izvještaja</w:t>
      </w:r>
      <w:r w:rsidR="00230EAD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="00230EAD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razmatranje</w:t>
      </w:r>
      <w:r w:rsidR="00230EAD" w:rsidRPr="006E3338">
        <w:rPr>
          <w:rFonts w:ascii="Cambria" w:hAnsi="Cambria"/>
          <w:noProof/>
          <w:sz w:val="24"/>
          <w:szCs w:val="24"/>
          <w:lang w:val="sr-Latn-CS"/>
        </w:rPr>
        <w:t>:</w:t>
      </w:r>
    </w:p>
    <w:p w14:paraId="15948D44" w14:textId="1FA24D8A" w:rsidR="00230EAD" w:rsidRPr="006E3338" w:rsidRDefault="006E3338" w:rsidP="00230EAD">
      <w:pPr>
        <w:pStyle w:val="ListParagraph"/>
        <w:spacing w:line="360" w:lineRule="auto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a</w:t>
      </w:r>
      <w:r w:rsidR="00230EAD" w:rsidRPr="006E3338">
        <w:rPr>
          <w:rFonts w:ascii="Cambria" w:hAnsi="Cambria"/>
          <w:noProof/>
          <w:sz w:val="24"/>
          <w:szCs w:val="24"/>
          <w:lang w:val="sr-Latn-CS"/>
        </w:rPr>
        <w:t xml:space="preserve">) </w:t>
      </w:r>
      <w:r>
        <w:rPr>
          <w:rFonts w:ascii="Cambria" w:hAnsi="Cambria"/>
          <w:noProof/>
          <w:sz w:val="24"/>
          <w:szCs w:val="24"/>
          <w:lang w:val="sr-Latn-CS"/>
        </w:rPr>
        <w:t>Izvještaj</w:t>
      </w:r>
      <w:r w:rsidR="00230EAD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</w:t>
      </w:r>
      <w:r w:rsidR="00230EAD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provedenoj</w:t>
      </w:r>
      <w:r w:rsidR="00230EAD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finansijskoj</w:t>
      </w:r>
      <w:r w:rsidR="00230EAD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reviziji</w:t>
      </w:r>
      <w:r w:rsidR="00230EAD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Lutrije</w:t>
      </w:r>
      <w:r w:rsidR="00230EAD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230EAD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230EAD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a</w:t>
      </w:r>
      <w:r w:rsidR="00230EAD" w:rsidRPr="006E3338">
        <w:rPr>
          <w:rFonts w:ascii="Cambria" w:hAnsi="Cambria"/>
          <w:noProof/>
          <w:sz w:val="24"/>
          <w:szCs w:val="24"/>
          <w:lang w:val="sr-Latn-CS"/>
        </w:rPr>
        <w:t>.</w:t>
      </w:r>
      <w:r w:rsidR="00810A26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</w:t>
      </w:r>
      <w:r w:rsidR="00230EAD" w:rsidRPr="006E3338">
        <w:rPr>
          <w:rFonts w:ascii="Cambria" w:hAnsi="Cambria"/>
          <w:noProof/>
          <w:sz w:val="24"/>
          <w:szCs w:val="24"/>
          <w:lang w:val="sr-Latn-CS"/>
        </w:rPr>
        <w:t xml:space="preserve">. </w:t>
      </w:r>
      <w:r>
        <w:rPr>
          <w:rFonts w:ascii="Cambria" w:hAnsi="Cambria"/>
          <w:noProof/>
          <w:sz w:val="24"/>
          <w:szCs w:val="24"/>
          <w:lang w:val="sr-Latn-CS"/>
        </w:rPr>
        <w:t>Banja</w:t>
      </w:r>
      <w:r w:rsidR="00230EAD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Luka</w:t>
      </w:r>
      <w:r w:rsidR="00230EAD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</w:t>
      </w:r>
      <w:r w:rsidR="00230EAD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period</w:t>
      </w:r>
      <w:r w:rsidR="00230EAD" w:rsidRPr="006E3338">
        <w:rPr>
          <w:rFonts w:ascii="Cambria" w:hAnsi="Cambria"/>
          <w:noProof/>
          <w:sz w:val="24"/>
          <w:szCs w:val="24"/>
          <w:lang w:val="sr-Latn-CS"/>
        </w:rPr>
        <w:t xml:space="preserve"> 1.</w:t>
      </w:r>
      <w:r w:rsidR="00FE294B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30EAD" w:rsidRPr="006E3338">
        <w:rPr>
          <w:rFonts w:ascii="Cambria" w:hAnsi="Cambria"/>
          <w:noProof/>
          <w:sz w:val="24"/>
          <w:szCs w:val="24"/>
          <w:lang w:val="sr-Latn-CS"/>
        </w:rPr>
        <w:t>1</w:t>
      </w:r>
      <w:r w:rsidR="00FE294B" w:rsidRPr="006E3338">
        <w:rPr>
          <w:rFonts w:ascii="Cambria" w:hAnsi="Cambria"/>
          <w:noProof/>
          <w:sz w:val="24"/>
          <w:szCs w:val="24"/>
          <w:lang w:val="sr-Latn-CS"/>
        </w:rPr>
        <w:t xml:space="preserve"> –</w:t>
      </w:r>
      <w:r w:rsidR="00230EAD" w:rsidRPr="006E3338">
        <w:rPr>
          <w:rFonts w:ascii="Cambria" w:hAnsi="Cambria"/>
          <w:noProof/>
          <w:sz w:val="24"/>
          <w:szCs w:val="24"/>
          <w:lang w:val="sr-Latn-CS"/>
        </w:rPr>
        <w:t xml:space="preserve"> 31.</w:t>
      </w:r>
      <w:r w:rsidR="00FE294B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30EAD" w:rsidRPr="006E3338">
        <w:rPr>
          <w:rFonts w:ascii="Cambria" w:hAnsi="Cambria"/>
          <w:noProof/>
          <w:sz w:val="24"/>
          <w:szCs w:val="24"/>
          <w:lang w:val="sr-Latn-CS"/>
        </w:rPr>
        <w:t>12.</w:t>
      </w:r>
      <w:r w:rsidR="00FE294B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30EAD" w:rsidRPr="006E3338">
        <w:rPr>
          <w:rFonts w:ascii="Cambria" w:hAnsi="Cambria"/>
          <w:noProof/>
          <w:sz w:val="24"/>
          <w:szCs w:val="24"/>
          <w:lang w:val="sr-Latn-CS"/>
        </w:rPr>
        <w:t xml:space="preserve">2022. </w:t>
      </w:r>
      <w:r>
        <w:rPr>
          <w:rFonts w:ascii="Cambria" w:hAnsi="Cambria"/>
          <w:noProof/>
          <w:sz w:val="24"/>
          <w:szCs w:val="24"/>
          <w:lang w:val="sr-Latn-CS"/>
        </w:rPr>
        <w:t>godine</w:t>
      </w:r>
      <w:r w:rsidR="00230EAD" w:rsidRPr="006E3338">
        <w:rPr>
          <w:rFonts w:ascii="Cambria" w:hAnsi="Cambria"/>
          <w:noProof/>
          <w:sz w:val="24"/>
          <w:szCs w:val="24"/>
          <w:lang w:val="sr-Latn-CS"/>
        </w:rPr>
        <w:t xml:space="preserve"> (</w:t>
      </w:r>
      <w:r>
        <w:rPr>
          <w:rFonts w:ascii="Cambria" w:hAnsi="Cambria"/>
          <w:noProof/>
          <w:sz w:val="24"/>
          <w:szCs w:val="24"/>
          <w:lang w:val="sr-Latn-CS"/>
        </w:rPr>
        <w:t>RV</w:t>
      </w:r>
      <w:r w:rsidR="00230EAD" w:rsidRPr="006E3338">
        <w:rPr>
          <w:rFonts w:ascii="Cambria" w:hAnsi="Cambria"/>
          <w:noProof/>
          <w:sz w:val="24"/>
          <w:szCs w:val="24"/>
          <w:lang w:val="sr-Latn-CS"/>
        </w:rPr>
        <w:t xml:space="preserve">054-23)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</w:p>
    <w:p w14:paraId="7EFC2A10" w14:textId="02B448E6" w:rsidR="00230EAD" w:rsidRPr="006E3338" w:rsidRDefault="006E3338" w:rsidP="00230EAD">
      <w:pPr>
        <w:pStyle w:val="ListParagraph"/>
        <w:spacing w:line="360" w:lineRule="auto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b</w:t>
      </w:r>
      <w:r w:rsidR="00230EAD" w:rsidRPr="006E3338">
        <w:rPr>
          <w:rFonts w:ascii="Cambria" w:hAnsi="Cambria"/>
          <w:noProof/>
          <w:sz w:val="24"/>
          <w:szCs w:val="24"/>
          <w:lang w:val="sr-Latn-CS"/>
        </w:rPr>
        <w:t xml:space="preserve">) </w:t>
      </w:r>
      <w:r>
        <w:rPr>
          <w:rFonts w:ascii="Cambria" w:hAnsi="Cambria"/>
          <w:noProof/>
          <w:sz w:val="24"/>
          <w:szCs w:val="24"/>
          <w:lang w:val="sr-Latn-CS"/>
        </w:rPr>
        <w:t>Izvještaj</w:t>
      </w:r>
      <w:r w:rsidR="00230EAD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</w:t>
      </w:r>
      <w:r w:rsidR="00230EAD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provedenoj</w:t>
      </w:r>
      <w:r w:rsidR="00230EAD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finansijskoj</w:t>
      </w:r>
      <w:r w:rsidR="00230EAD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reviziji</w:t>
      </w:r>
      <w:r w:rsidR="00230EAD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JP</w:t>
      </w:r>
      <w:r w:rsidR="00230EAD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šumarstva</w:t>
      </w:r>
      <w:r w:rsidR="00230EAD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FE294B" w:rsidRPr="006E3338">
        <w:rPr>
          <w:rFonts w:ascii="Cambria" w:hAnsi="Cambria"/>
          <w:noProof/>
          <w:sz w:val="24"/>
          <w:szCs w:val="24"/>
          <w:lang w:val="sr-Latn-CS"/>
        </w:rPr>
        <w:t>„</w:t>
      </w:r>
      <w:r>
        <w:rPr>
          <w:rFonts w:ascii="Cambria" w:hAnsi="Cambria"/>
          <w:noProof/>
          <w:sz w:val="24"/>
          <w:szCs w:val="24"/>
          <w:lang w:val="sr-Latn-CS"/>
        </w:rPr>
        <w:t>Šume</w:t>
      </w:r>
      <w:r w:rsidR="00230EAD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230EAD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FE294B" w:rsidRPr="006E3338">
        <w:rPr>
          <w:rFonts w:ascii="Cambria" w:hAnsi="Cambria"/>
          <w:noProof/>
          <w:sz w:val="24"/>
          <w:szCs w:val="24"/>
          <w:lang w:val="sr-Latn-CS"/>
        </w:rPr>
        <w:t>“</w:t>
      </w:r>
      <w:r w:rsidR="00230EAD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a</w:t>
      </w:r>
      <w:r w:rsidR="00230EAD" w:rsidRPr="006E3338">
        <w:rPr>
          <w:rFonts w:ascii="Cambria" w:hAnsi="Cambria"/>
          <w:noProof/>
          <w:sz w:val="24"/>
          <w:szCs w:val="24"/>
          <w:lang w:val="sr-Latn-CS"/>
        </w:rPr>
        <w:t xml:space="preserve">. </w:t>
      </w:r>
      <w:r>
        <w:rPr>
          <w:rFonts w:ascii="Cambria" w:hAnsi="Cambria"/>
          <w:noProof/>
          <w:sz w:val="24"/>
          <w:szCs w:val="24"/>
          <w:lang w:val="sr-Latn-CS"/>
        </w:rPr>
        <w:t>d</w:t>
      </w:r>
      <w:r w:rsidR="00230EAD" w:rsidRPr="006E3338">
        <w:rPr>
          <w:rFonts w:ascii="Cambria" w:hAnsi="Cambria"/>
          <w:noProof/>
          <w:sz w:val="24"/>
          <w:szCs w:val="24"/>
          <w:lang w:val="sr-Latn-CS"/>
        </w:rPr>
        <w:t xml:space="preserve">. </w:t>
      </w:r>
      <w:r>
        <w:rPr>
          <w:rFonts w:ascii="Cambria" w:hAnsi="Cambria"/>
          <w:noProof/>
          <w:sz w:val="24"/>
          <w:szCs w:val="24"/>
          <w:lang w:val="sr-Latn-CS"/>
        </w:rPr>
        <w:t>Sokolac</w:t>
      </w:r>
      <w:r w:rsidR="00230EAD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</w:t>
      </w:r>
      <w:r w:rsidR="00230EAD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period</w:t>
      </w:r>
      <w:r w:rsidR="00230EAD" w:rsidRPr="006E3338">
        <w:rPr>
          <w:rFonts w:ascii="Cambria" w:hAnsi="Cambria"/>
          <w:noProof/>
          <w:sz w:val="24"/>
          <w:szCs w:val="24"/>
          <w:lang w:val="sr-Latn-CS"/>
        </w:rPr>
        <w:t xml:space="preserve"> 1.</w:t>
      </w:r>
      <w:r w:rsidR="00FE294B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30EAD" w:rsidRPr="006E3338">
        <w:rPr>
          <w:rFonts w:ascii="Cambria" w:hAnsi="Cambria"/>
          <w:noProof/>
          <w:sz w:val="24"/>
          <w:szCs w:val="24"/>
          <w:lang w:val="sr-Latn-CS"/>
        </w:rPr>
        <w:t>1</w:t>
      </w:r>
      <w:r w:rsidR="00FE294B" w:rsidRPr="006E3338">
        <w:rPr>
          <w:rFonts w:ascii="Cambria" w:hAnsi="Cambria"/>
          <w:noProof/>
          <w:sz w:val="24"/>
          <w:szCs w:val="24"/>
          <w:lang w:val="sr-Latn-CS"/>
        </w:rPr>
        <w:t xml:space="preserve"> –</w:t>
      </w:r>
      <w:r w:rsidR="00230EAD" w:rsidRPr="006E3338">
        <w:rPr>
          <w:rFonts w:ascii="Cambria" w:hAnsi="Cambria"/>
          <w:noProof/>
          <w:sz w:val="24"/>
          <w:szCs w:val="24"/>
          <w:lang w:val="sr-Latn-CS"/>
        </w:rPr>
        <w:t xml:space="preserve"> 31.</w:t>
      </w:r>
      <w:r w:rsidR="00FE294B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30EAD" w:rsidRPr="006E3338">
        <w:rPr>
          <w:rFonts w:ascii="Cambria" w:hAnsi="Cambria"/>
          <w:noProof/>
          <w:sz w:val="24"/>
          <w:szCs w:val="24"/>
          <w:lang w:val="sr-Latn-CS"/>
        </w:rPr>
        <w:t>12.</w:t>
      </w:r>
      <w:r w:rsidR="00FE294B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30EAD" w:rsidRPr="006E3338">
        <w:rPr>
          <w:rFonts w:ascii="Cambria" w:hAnsi="Cambria"/>
          <w:noProof/>
          <w:sz w:val="24"/>
          <w:szCs w:val="24"/>
          <w:lang w:val="sr-Latn-CS"/>
        </w:rPr>
        <w:t xml:space="preserve">2020. </w:t>
      </w:r>
      <w:r>
        <w:rPr>
          <w:rFonts w:ascii="Cambria" w:hAnsi="Cambria"/>
          <w:noProof/>
          <w:sz w:val="24"/>
          <w:szCs w:val="24"/>
          <w:lang w:val="sr-Latn-CS"/>
        </w:rPr>
        <w:t>godin</w:t>
      </w:r>
      <w:r w:rsidR="00FE294B" w:rsidRPr="006E3338">
        <w:rPr>
          <w:rFonts w:ascii="Cambria" w:hAnsi="Cambria"/>
          <w:noProof/>
          <w:sz w:val="24"/>
          <w:szCs w:val="24"/>
          <w:lang w:val="sr-Latn-CS"/>
        </w:rPr>
        <w:t>e</w:t>
      </w:r>
      <w:r w:rsidR="00230EAD" w:rsidRPr="006E3338">
        <w:rPr>
          <w:rFonts w:ascii="Cambria" w:hAnsi="Cambria"/>
          <w:noProof/>
          <w:sz w:val="24"/>
          <w:szCs w:val="24"/>
          <w:lang w:val="sr-Latn-CS"/>
        </w:rPr>
        <w:t xml:space="preserve"> (</w:t>
      </w:r>
      <w:r>
        <w:rPr>
          <w:rFonts w:ascii="Cambria" w:hAnsi="Cambria"/>
          <w:noProof/>
          <w:sz w:val="24"/>
          <w:szCs w:val="24"/>
          <w:lang w:val="sr-Latn-CS"/>
        </w:rPr>
        <w:t>RV</w:t>
      </w:r>
      <w:r w:rsidR="00230EAD" w:rsidRPr="006E3338">
        <w:rPr>
          <w:rFonts w:ascii="Cambria" w:hAnsi="Cambria"/>
          <w:noProof/>
          <w:sz w:val="24"/>
          <w:szCs w:val="24"/>
          <w:lang w:val="sr-Latn-CS"/>
        </w:rPr>
        <w:t>062-21);</w:t>
      </w:r>
    </w:p>
    <w:p w14:paraId="2AE6A924" w14:textId="47948E0C" w:rsidR="00230EAD" w:rsidRPr="006E3338" w:rsidRDefault="006E3338" w:rsidP="00230EAD">
      <w:pPr>
        <w:pStyle w:val="ListParagraph"/>
        <w:numPr>
          <w:ilvl w:val="0"/>
          <w:numId w:val="38"/>
        </w:numPr>
        <w:spacing w:line="360" w:lineRule="auto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Tekuća</w:t>
      </w:r>
      <w:r w:rsidR="00230EAD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pitanja</w:t>
      </w:r>
      <w:r w:rsidR="00230EAD" w:rsidRPr="006E3338">
        <w:rPr>
          <w:rFonts w:ascii="Cambria" w:hAnsi="Cambria"/>
          <w:noProof/>
          <w:sz w:val="24"/>
          <w:szCs w:val="24"/>
          <w:lang w:val="sr-Latn-CS"/>
        </w:rPr>
        <w:t>:</w:t>
      </w:r>
    </w:p>
    <w:p w14:paraId="6DF39155" w14:textId="643014F1" w:rsidR="00230EAD" w:rsidRPr="006E3338" w:rsidRDefault="006E3338" w:rsidP="00230EAD">
      <w:pPr>
        <w:pStyle w:val="ListParagraph"/>
        <w:spacing w:line="360" w:lineRule="auto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a</w:t>
      </w:r>
      <w:r w:rsidR="00230EAD" w:rsidRPr="006E3338">
        <w:rPr>
          <w:rFonts w:ascii="Cambria" w:hAnsi="Cambria"/>
          <w:noProof/>
          <w:sz w:val="24"/>
          <w:szCs w:val="24"/>
          <w:lang w:val="sr-Latn-CS"/>
        </w:rPr>
        <w:t xml:space="preserve">) </w:t>
      </w:r>
      <w:r>
        <w:rPr>
          <w:rFonts w:ascii="Cambria" w:hAnsi="Cambria"/>
          <w:noProof/>
          <w:sz w:val="24"/>
          <w:szCs w:val="24"/>
          <w:lang w:val="sr-Latn-CS"/>
        </w:rPr>
        <w:t>Inicijativa</w:t>
      </w:r>
      <w:r w:rsidR="00230EAD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da</w:t>
      </w:r>
      <w:r w:rsidR="00230EAD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se</w:t>
      </w:r>
      <w:r w:rsidR="00230EAD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</w:t>
      </w:r>
      <w:r w:rsidR="00230EAD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Programu</w:t>
      </w:r>
      <w:r w:rsidR="00230EAD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rada</w:t>
      </w:r>
      <w:r w:rsidR="00230EAD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Glavne</w:t>
      </w:r>
      <w:r w:rsidR="00230EAD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službe</w:t>
      </w:r>
      <w:r w:rsidR="00230EAD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</w:t>
      </w:r>
      <w:r w:rsidR="00230EAD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reviziju</w:t>
      </w:r>
      <w:r w:rsidR="00230EAD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javnog</w:t>
      </w:r>
      <w:r w:rsidR="00230EAD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sektora</w:t>
      </w:r>
      <w:r w:rsidR="00230EAD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230EAD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230EAD" w:rsidRPr="006E3338">
        <w:rPr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</w:t>
      </w:r>
      <w:r w:rsidR="00230EAD" w:rsidRPr="006E3338">
        <w:rPr>
          <w:rFonts w:ascii="Cambria" w:hAnsi="Cambria"/>
          <w:noProof/>
          <w:sz w:val="24"/>
          <w:szCs w:val="24"/>
          <w:lang w:val="sr-Latn-CS"/>
        </w:rPr>
        <w:t xml:space="preserve"> 2024. </w:t>
      </w:r>
      <w:r>
        <w:rPr>
          <w:rFonts w:ascii="Cambria" w:hAnsi="Cambria"/>
          <w:noProof/>
          <w:sz w:val="24"/>
          <w:szCs w:val="24"/>
          <w:lang w:val="sr-Latn-CS"/>
        </w:rPr>
        <w:t>godinu</w:t>
      </w:r>
      <w:r w:rsidR="00230EAD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uvrsti</w:t>
      </w:r>
      <w:r w:rsidR="00230EAD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naknadni</w:t>
      </w:r>
      <w:r w:rsidR="00230EAD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pregled</w:t>
      </w:r>
      <w:r w:rsidR="00230EAD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provođenja</w:t>
      </w:r>
      <w:r w:rsidR="00230EAD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preporuka</w:t>
      </w:r>
      <w:r w:rsidR="00230EAD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iz</w:t>
      </w:r>
      <w:r w:rsidR="00230EAD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Izvještaja</w:t>
      </w:r>
      <w:r w:rsidR="00230EAD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revizije</w:t>
      </w:r>
      <w:r w:rsidR="00230EAD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učinka</w:t>
      </w:r>
      <w:r w:rsidR="00810A26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30EAD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FE294B" w:rsidRPr="006E3338">
        <w:rPr>
          <w:rFonts w:ascii="Cambria" w:hAnsi="Cambria"/>
          <w:noProof/>
          <w:sz w:val="24"/>
          <w:szCs w:val="24"/>
          <w:lang w:val="sr-Latn-CS"/>
        </w:rPr>
        <w:t>„</w:t>
      </w:r>
      <w:r>
        <w:rPr>
          <w:rFonts w:ascii="Cambria" w:hAnsi="Cambria"/>
          <w:noProof/>
          <w:sz w:val="24"/>
          <w:szCs w:val="24"/>
          <w:lang w:val="sr-Latn-CS"/>
        </w:rPr>
        <w:t>Eksploatacija</w:t>
      </w:r>
      <w:r w:rsidR="00230EAD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riječnog</w:t>
      </w:r>
      <w:r w:rsidR="00230EAD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materijala</w:t>
      </w:r>
      <w:r w:rsidR="00230EAD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kao</w:t>
      </w:r>
      <w:r w:rsidR="00230EAD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segment</w:t>
      </w:r>
      <w:r w:rsidR="00230EAD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integralnog</w:t>
      </w:r>
      <w:r w:rsidR="00230EAD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uređenja</w:t>
      </w:r>
      <w:r w:rsidR="00230EAD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="00230EAD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zaštite</w:t>
      </w:r>
      <w:r w:rsidR="00230EAD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vodotoka</w:t>
      </w:r>
      <w:r w:rsidR="00230EAD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rijeke</w:t>
      </w:r>
      <w:r w:rsidR="00230EAD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Drine</w:t>
      </w:r>
      <w:r w:rsidR="00FE294B" w:rsidRPr="006E3338">
        <w:rPr>
          <w:rFonts w:ascii="Cambria" w:hAnsi="Cambria"/>
          <w:noProof/>
          <w:sz w:val="24"/>
          <w:szCs w:val="24"/>
          <w:lang w:val="sr-Latn-CS"/>
        </w:rPr>
        <w:t>“</w:t>
      </w:r>
      <w:r w:rsidR="00230EAD" w:rsidRPr="006E3338">
        <w:rPr>
          <w:rFonts w:ascii="Cambria" w:hAnsi="Cambria"/>
          <w:noProof/>
          <w:sz w:val="24"/>
          <w:szCs w:val="24"/>
          <w:lang w:val="sr-Latn-CS"/>
        </w:rPr>
        <w:t xml:space="preserve"> (</w:t>
      </w:r>
      <w:r>
        <w:rPr>
          <w:rFonts w:ascii="Cambria" w:hAnsi="Cambria"/>
          <w:noProof/>
          <w:sz w:val="24"/>
          <w:szCs w:val="24"/>
          <w:lang w:val="sr-Latn-CS"/>
        </w:rPr>
        <w:t>RU</w:t>
      </w:r>
      <w:r w:rsidR="00230EAD" w:rsidRPr="006E3338">
        <w:rPr>
          <w:rFonts w:ascii="Cambria" w:hAnsi="Cambria"/>
          <w:noProof/>
          <w:sz w:val="24"/>
          <w:szCs w:val="24"/>
          <w:lang w:val="sr-Latn-CS"/>
        </w:rPr>
        <w:t xml:space="preserve"> 005-20);</w:t>
      </w:r>
    </w:p>
    <w:p w14:paraId="341B601E" w14:textId="5E78C42B" w:rsidR="00230EAD" w:rsidRPr="006E3338" w:rsidRDefault="006E3338" w:rsidP="00230EAD">
      <w:pPr>
        <w:pStyle w:val="ListParagraph"/>
        <w:spacing w:line="360" w:lineRule="auto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b</w:t>
      </w:r>
      <w:r w:rsidR="00230EAD" w:rsidRPr="006E3338">
        <w:rPr>
          <w:rFonts w:ascii="Cambria" w:hAnsi="Cambria"/>
          <w:noProof/>
          <w:sz w:val="24"/>
          <w:szCs w:val="24"/>
          <w:lang w:val="sr-Latn-CS"/>
        </w:rPr>
        <w:t xml:space="preserve">) </w:t>
      </w:r>
      <w:r>
        <w:rPr>
          <w:rFonts w:ascii="Cambria" w:hAnsi="Cambria"/>
          <w:noProof/>
          <w:sz w:val="24"/>
          <w:szCs w:val="24"/>
          <w:lang w:val="sr-Latn-CS"/>
        </w:rPr>
        <w:t>Obavještenje</w:t>
      </w:r>
      <w:r w:rsidR="00230EAD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</w:t>
      </w:r>
      <w:r w:rsidR="00230EAD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aktivnostima</w:t>
      </w:r>
      <w:r w:rsidR="00230EAD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="00230EAD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izradi</w:t>
      </w:r>
      <w:r w:rsidR="00230EAD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Programa</w:t>
      </w:r>
      <w:r w:rsidR="00230EAD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rada</w:t>
      </w:r>
      <w:r w:rsidR="00230EAD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Narodne</w:t>
      </w:r>
      <w:r w:rsidR="00230EAD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skupštine</w:t>
      </w:r>
      <w:r w:rsidR="00230EAD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230EAD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230EAD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</w:t>
      </w:r>
      <w:r w:rsidR="00230EAD" w:rsidRPr="006E3338">
        <w:rPr>
          <w:rFonts w:ascii="Cambria" w:hAnsi="Cambria"/>
          <w:noProof/>
          <w:sz w:val="24"/>
          <w:szCs w:val="24"/>
          <w:lang w:val="sr-Latn-CS"/>
        </w:rPr>
        <w:t xml:space="preserve"> 2024. </w:t>
      </w:r>
      <w:r>
        <w:rPr>
          <w:rFonts w:ascii="Cambria" w:hAnsi="Cambria"/>
          <w:noProof/>
          <w:sz w:val="24"/>
          <w:szCs w:val="24"/>
          <w:lang w:val="sr-Latn-CS"/>
        </w:rPr>
        <w:t>godinu</w:t>
      </w:r>
      <w:r w:rsidR="00230EAD" w:rsidRPr="006E3338">
        <w:rPr>
          <w:rFonts w:ascii="Cambria" w:hAnsi="Cambria"/>
          <w:noProof/>
          <w:sz w:val="24"/>
          <w:szCs w:val="24"/>
          <w:lang w:val="sr-Latn-CS"/>
        </w:rPr>
        <w:t xml:space="preserve"> – </w:t>
      </w:r>
      <w:r>
        <w:rPr>
          <w:rFonts w:ascii="Cambria" w:hAnsi="Cambria"/>
          <w:noProof/>
          <w:sz w:val="24"/>
          <w:szCs w:val="24"/>
          <w:lang w:val="sr-Latn-CS"/>
        </w:rPr>
        <w:t>dopis</w:t>
      </w:r>
      <w:r w:rsidR="00230EAD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predsjednika</w:t>
      </w:r>
      <w:r w:rsidR="00230EAD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Narodne</w:t>
      </w:r>
      <w:r w:rsidR="00230EAD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skupštine</w:t>
      </w:r>
      <w:r w:rsidR="00810A26" w:rsidRPr="006E3338">
        <w:rPr>
          <w:rFonts w:ascii="Cambria" w:hAnsi="Cambria"/>
          <w:noProof/>
          <w:sz w:val="24"/>
          <w:szCs w:val="24"/>
          <w:lang w:val="sr-Latn-CS"/>
        </w:rPr>
        <w:t>;</w:t>
      </w:r>
    </w:p>
    <w:p w14:paraId="49A3E5C6" w14:textId="3883DF37" w:rsidR="00647AD5" w:rsidRPr="006E3338" w:rsidRDefault="006E3338" w:rsidP="00230EAD">
      <w:pPr>
        <w:spacing w:line="360" w:lineRule="auto"/>
        <w:ind w:left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v</w:t>
      </w:r>
      <w:r w:rsidR="00230EAD" w:rsidRPr="006E3338">
        <w:rPr>
          <w:rFonts w:ascii="Cambria" w:hAnsi="Cambria"/>
          <w:noProof/>
          <w:sz w:val="24"/>
          <w:szCs w:val="24"/>
          <w:lang w:val="sr-Latn-CS"/>
        </w:rPr>
        <w:t xml:space="preserve">) </w:t>
      </w:r>
      <w:r>
        <w:rPr>
          <w:rFonts w:ascii="Cambria" w:hAnsi="Cambria"/>
          <w:noProof/>
          <w:sz w:val="24"/>
          <w:szCs w:val="24"/>
          <w:lang w:val="sr-Latn-CS"/>
        </w:rPr>
        <w:t>Informacija</w:t>
      </w:r>
      <w:r w:rsidR="00230EAD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</w:t>
      </w:r>
      <w:r w:rsidR="00230EAD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dostavljenim</w:t>
      </w:r>
      <w:r w:rsidR="00230EAD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akcionim</w:t>
      </w:r>
      <w:r w:rsidR="00230EAD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planovima</w:t>
      </w:r>
      <w:r w:rsidR="00230EAD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</w:t>
      </w:r>
      <w:r w:rsidR="00230EAD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otklanjanje</w:t>
      </w:r>
      <w:r w:rsidR="00230EAD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nepravilnosti</w:t>
      </w:r>
      <w:r w:rsidR="00230EAD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iz</w:t>
      </w:r>
      <w:r w:rsidR="00230EAD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izvještaja</w:t>
      </w:r>
      <w:r w:rsidR="00230EAD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finansijske</w:t>
      </w:r>
      <w:r w:rsidR="00230EAD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revizije</w:t>
      </w:r>
      <w:r w:rsidR="00230EAD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</w:t>
      </w:r>
      <w:r w:rsidR="00230EAD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periodu</w:t>
      </w:r>
      <w:r w:rsidR="00230EAD" w:rsidRPr="006E3338">
        <w:rPr>
          <w:rFonts w:ascii="Cambria" w:hAnsi="Cambria"/>
          <w:noProof/>
          <w:sz w:val="24"/>
          <w:szCs w:val="24"/>
          <w:lang w:val="sr-Latn-CS"/>
        </w:rPr>
        <w:t xml:space="preserve"> 1.</w:t>
      </w:r>
      <w:r w:rsidR="00FE294B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30EAD" w:rsidRPr="006E3338">
        <w:rPr>
          <w:rFonts w:ascii="Cambria" w:hAnsi="Cambria"/>
          <w:noProof/>
          <w:sz w:val="24"/>
          <w:szCs w:val="24"/>
          <w:lang w:val="sr-Latn-CS"/>
        </w:rPr>
        <w:t>1 – 1.</w:t>
      </w:r>
      <w:r w:rsidR="00FE294B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30EAD" w:rsidRPr="006E3338">
        <w:rPr>
          <w:rFonts w:ascii="Cambria" w:hAnsi="Cambria"/>
          <w:noProof/>
          <w:sz w:val="24"/>
          <w:szCs w:val="24"/>
          <w:lang w:val="sr-Latn-CS"/>
        </w:rPr>
        <w:t>12.</w:t>
      </w:r>
      <w:r w:rsidR="00FE294B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30EAD" w:rsidRPr="006E3338">
        <w:rPr>
          <w:rFonts w:ascii="Cambria" w:hAnsi="Cambria"/>
          <w:noProof/>
          <w:sz w:val="24"/>
          <w:szCs w:val="24"/>
          <w:lang w:val="sr-Latn-CS"/>
        </w:rPr>
        <w:t xml:space="preserve">2023. </w:t>
      </w:r>
      <w:r>
        <w:rPr>
          <w:rFonts w:ascii="Cambria" w:hAnsi="Cambria"/>
          <w:noProof/>
          <w:sz w:val="24"/>
          <w:szCs w:val="24"/>
          <w:lang w:val="sr-Latn-CS"/>
        </w:rPr>
        <w:t>godine</w:t>
      </w:r>
      <w:r w:rsidR="002C5989" w:rsidRPr="006E3338">
        <w:rPr>
          <w:rFonts w:ascii="Cambria" w:hAnsi="Cambria"/>
          <w:noProof/>
          <w:sz w:val="24"/>
          <w:szCs w:val="24"/>
          <w:lang w:val="sr-Latn-CS"/>
        </w:rPr>
        <w:t>.</w:t>
      </w:r>
      <w:r w:rsidR="002C5989" w:rsidRPr="006E3338">
        <w:rPr>
          <w:rFonts w:ascii="Cambria" w:hAnsi="Cambria"/>
          <w:noProof/>
          <w:sz w:val="24"/>
          <w:szCs w:val="24"/>
          <w:lang w:val="sr-Latn-CS"/>
        </w:rPr>
        <w:tab/>
        <w:t xml:space="preserve">            </w:t>
      </w:r>
    </w:p>
    <w:p w14:paraId="7A64247B" w14:textId="77777777" w:rsidR="002C5989" w:rsidRPr="006E3338" w:rsidRDefault="002C5989" w:rsidP="00736980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2FB2CB27" w14:textId="02A6859A" w:rsidR="00736980" w:rsidRPr="006E3338" w:rsidRDefault="007B01D5" w:rsidP="00736980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6E3338">
        <w:rPr>
          <w:rFonts w:ascii="Cambria" w:hAnsi="Cambria"/>
          <w:noProof/>
          <w:sz w:val="24"/>
          <w:szCs w:val="24"/>
          <w:lang w:val="sr-Latn-CS"/>
        </w:rPr>
        <w:tab/>
      </w:r>
      <w:r w:rsidR="006E3338">
        <w:rPr>
          <w:rFonts w:ascii="Cambria" w:hAnsi="Cambria"/>
          <w:noProof/>
          <w:sz w:val="24"/>
          <w:szCs w:val="24"/>
          <w:lang w:val="sr-Latn-CS"/>
        </w:rPr>
        <w:t>Predloženi</w:t>
      </w:r>
      <w:r w:rsidR="00736980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6E3338">
        <w:rPr>
          <w:rFonts w:ascii="Cambria" w:hAnsi="Cambria"/>
          <w:noProof/>
          <w:sz w:val="24"/>
          <w:szCs w:val="24"/>
          <w:lang w:val="sr-Latn-CS"/>
        </w:rPr>
        <w:t>dnevni</w:t>
      </w:r>
      <w:r w:rsidR="00736980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6E3338">
        <w:rPr>
          <w:rFonts w:ascii="Cambria" w:hAnsi="Cambria"/>
          <w:noProof/>
          <w:sz w:val="24"/>
          <w:szCs w:val="24"/>
          <w:lang w:val="sr-Latn-CS"/>
        </w:rPr>
        <w:t>red</w:t>
      </w:r>
      <w:r w:rsidR="00F40FE5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6E3338">
        <w:rPr>
          <w:rFonts w:ascii="Cambria" w:hAnsi="Cambria"/>
          <w:noProof/>
          <w:sz w:val="24"/>
          <w:szCs w:val="24"/>
          <w:lang w:val="sr-Latn-CS"/>
        </w:rPr>
        <w:t>je</w:t>
      </w:r>
      <w:r w:rsidR="00736980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6E3338">
        <w:rPr>
          <w:rFonts w:ascii="Cambria" w:hAnsi="Cambria"/>
          <w:noProof/>
          <w:sz w:val="24"/>
          <w:szCs w:val="24"/>
          <w:lang w:val="sr-Latn-CS"/>
        </w:rPr>
        <w:t>usvojen</w:t>
      </w:r>
      <w:r w:rsidR="00736980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6E3338">
        <w:rPr>
          <w:rFonts w:ascii="Cambria" w:hAnsi="Cambria"/>
          <w:noProof/>
          <w:sz w:val="24"/>
          <w:szCs w:val="24"/>
          <w:lang w:val="sr-Latn-CS"/>
        </w:rPr>
        <w:t>jednoglasno</w:t>
      </w:r>
      <w:r w:rsidR="00736980" w:rsidRPr="006E3338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7928520F" w14:textId="77777777" w:rsidR="00500BA9" w:rsidRPr="006E3338" w:rsidRDefault="00AF7CA1" w:rsidP="00736980">
      <w:pPr>
        <w:jc w:val="both"/>
        <w:rPr>
          <w:rFonts w:ascii="Cambria" w:hAnsi="Cambria"/>
          <w:b/>
          <w:noProof/>
          <w:sz w:val="24"/>
          <w:szCs w:val="24"/>
          <w:lang w:val="sr-Latn-CS"/>
        </w:rPr>
      </w:pPr>
      <w:r w:rsidRPr="006E3338">
        <w:rPr>
          <w:rFonts w:ascii="Cambria" w:hAnsi="Cambria"/>
          <w:noProof/>
          <w:sz w:val="24"/>
          <w:szCs w:val="24"/>
          <w:lang w:val="sr-Latn-CS"/>
        </w:rPr>
        <w:tab/>
      </w:r>
    </w:p>
    <w:p w14:paraId="1AE100D0" w14:textId="69918B97" w:rsidR="0058357F" w:rsidRPr="006E3338" w:rsidRDefault="006E3338" w:rsidP="00567E69">
      <w:pPr>
        <w:rPr>
          <w:rFonts w:ascii="Cambria" w:hAnsi="Cambria"/>
          <w:b/>
          <w:noProof/>
          <w:sz w:val="24"/>
          <w:szCs w:val="24"/>
          <w:lang w:val="sr-Latn-CS" w:eastAsia="bs-Cyrl-BA"/>
        </w:rPr>
      </w:pPr>
      <w:r>
        <w:rPr>
          <w:rFonts w:ascii="Cambria" w:hAnsi="Cambria"/>
          <w:b/>
          <w:noProof/>
          <w:sz w:val="24"/>
          <w:szCs w:val="24"/>
          <w:lang w:val="sr-Latn-CS"/>
        </w:rPr>
        <w:t>AD</w:t>
      </w:r>
      <w:r w:rsidR="00064F1B" w:rsidRPr="006E3338">
        <w:rPr>
          <w:rFonts w:ascii="Cambria" w:hAnsi="Cambria"/>
          <w:b/>
          <w:noProof/>
          <w:sz w:val="24"/>
          <w:szCs w:val="24"/>
          <w:lang w:val="sr-Latn-CS"/>
        </w:rPr>
        <w:t xml:space="preserve"> 1.</w:t>
      </w:r>
      <w:r w:rsidR="00567E69" w:rsidRPr="006E3338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</w:p>
    <w:p w14:paraId="43FD4D48" w14:textId="3E9CC278" w:rsidR="00F40FE5" w:rsidRPr="006E3338" w:rsidRDefault="006E3338" w:rsidP="00E45F47">
      <w:pPr>
        <w:spacing w:line="360" w:lineRule="auto"/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Nije</w:t>
      </w:r>
      <w:r w:rsidR="00F40FE5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bilo</w:t>
      </w:r>
      <w:r w:rsidR="00F40FE5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diskusije</w:t>
      </w:r>
      <w:r w:rsidR="00F40FE5" w:rsidRPr="006E3338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44E8ECAD" w14:textId="3CE5A37C" w:rsidR="00567E69" w:rsidRPr="006E3338" w:rsidRDefault="006E3338" w:rsidP="00E45F47">
      <w:pPr>
        <w:spacing w:line="360" w:lineRule="auto"/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Zapisnik</w:t>
      </w:r>
      <w:r w:rsidR="00F40FE5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sa</w:t>
      </w:r>
      <w:r w:rsidR="00F40FE5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Četvrte</w:t>
      </w:r>
      <w:r w:rsidR="00F40FE5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sjednice</w:t>
      </w:r>
      <w:r w:rsidR="00F40FE5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Odbora</w:t>
      </w:r>
      <w:r w:rsidR="00F40FE5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F40FE5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usvojen</w:t>
      </w:r>
      <w:r w:rsidR="00230EAD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jednoglasno</w:t>
      </w:r>
      <w:r w:rsidR="00567E69" w:rsidRPr="006E3338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5F141C29" w14:textId="77777777" w:rsidR="00F40FE5" w:rsidRPr="006E3338" w:rsidRDefault="00F40FE5" w:rsidP="00000A8C">
      <w:pPr>
        <w:jc w:val="both"/>
        <w:rPr>
          <w:rFonts w:ascii="Cambria" w:hAnsi="Cambria"/>
          <w:b/>
          <w:noProof/>
          <w:sz w:val="24"/>
          <w:szCs w:val="24"/>
          <w:lang w:val="sr-Latn-CS"/>
        </w:rPr>
      </w:pPr>
    </w:p>
    <w:p w14:paraId="42786BB3" w14:textId="230C8414" w:rsidR="00000A8C" w:rsidRPr="006E3338" w:rsidRDefault="006E3338" w:rsidP="00000A8C">
      <w:pPr>
        <w:jc w:val="both"/>
        <w:rPr>
          <w:rFonts w:ascii="Cambria" w:hAnsi="Cambria"/>
          <w:b/>
          <w:noProof/>
          <w:sz w:val="24"/>
          <w:szCs w:val="24"/>
          <w:lang w:val="sr-Latn-CS"/>
        </w:rPr>
      </w:pPr>
      <w:r>
        <w:rPr>
          <w:rFonts w:ascii="Cambria" w:hAnsi="Cambria"/>
          <w:b/>
          <w:noProof/>
          <w:sz w:val="24"/>
          <w:szCs w:val="24"/>
          <w:lang w:val="sr-Latn-CS"/>
        </w:rPr>
        <w:t>AD</w:t>
      </w:r>
      <w:r w:rsidR="00064F1B" w:rsidRPr="006E3338">
        <w:rPr>
          <w:rFonts w:ascii="Cambria" w:hAnsi="Cambria"/>
          <w:b/>
          <w:noProof/>
          <w:sz w:val="24"/>
          <w:szCs w:val="24"/>
          <w:lang w:val="sr-Latn-CS"/>
        </w:rPr>
        <w:t xml:space="preserve"> 2.</w:t>
      </w:r>
      <w:r w:rsidR="00B607A5" w:rsidRPr="006E3338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</w:p>
    <w:p w14:paraId="18CBAE8E" w14:textId="77777777" w:rsidR="00D921E7" w:rsidRPr="006E3338" w:rsidRDefault="00D921E7" w:rsidP="00F40FE5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bookmarkStart w:id="4" w:name="_Hlk130220009"/>
    </w:p>
    <w:bookmarkEnd w:id="4"/>
    <w:p w14:paraId="0376D198" w14:textId="42DC43AA" w:rsidR="00AF1EEC" w:rsidRPr="006E3338" w:rsidRDefault="006E3338" w:rsidP="00CC32A4">
      <w:pPr>
        <w:spacing w:line="360" w:lineRule="auto"/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Uvodno</w:t>
      </w:r>
      <w:r w:rsidR="00CF6B1E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obrazloženje</w:t>
      </w:r>
      <w:r w:rsidR="00E45F47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dao</w:t>
      </w:r>
      <w:r w:rsidR="00E45F47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E45F47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Jovo</w:t>
      </w:r>
      <w:r w:rsidR="00CF6B1E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Radukić</w:t>
      </w:r>
      <w:r w:rsidR="00CF6B1E" w:rsidRPr="006E3338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glavni</w:t>
      </w:r>
      <w:r w:rsidR="00CF6B1E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revizor</w:t>
      </w:r>
      <w:r w:rsidR="00394BF7" w:rsidRPr="006E3338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561374A3" w14:textId="42D23E75" w:rsidR="00CF6B1E" w:rsidRPr="006E3338" w:rsidRDefault="006E3338" w:rsidP="00CC32A4">
      <w:pPr>
        <w:spacing w:line="360" w:lineRule="auto"/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lastRenderedPageBreak/>
        <w:t>Članovima</w:t>
      </w:r>
      <w:r w:rsidR="00CF6B1E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Odbora</w:t>
      </w:r>
      <w:r w:rsidR="00CF6B1E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se</w:t>
      </w:r>
      <w:r w:rsidR="00CF6B1E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obratila</w:t>
      </w:r>
      <w:r w:rsidR="00CF6B1E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Gordana</w:t>
      </w:r>
      <w:r w:rsidR="00CF6B1E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Latinović</w:t>
      </w:r>
      <w:r w:rsidR="00CF6B1E" w:rsidRPr="006E3338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zamjenik</w:t>
      </w:r>
      <w:r w:rsidR="00CF6B1E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direktora</w:t>
      </w:r>
      <w:r w:rsidR="00CF6B1E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JZU</w:t>
      </w:r>
      <w:r w:rsidR="00CF6B1E" w:rsidRPr="006E3338">
        <w:rPr>
          <w:rFonts w:ascii="Cambria" w:hAnsi="Cambria"/>
          <w:noProof/>
          <w:sz w:val="24"/>
          <w:szCs w:val="24"/>
          <w:lang w:val="sr-Latn-CS"/>
        </w:rPr>
        <w:t xml:space="preserve"> „</w:t>
      </w:r>
      <w:r>
        <w:rPr>
          <w:rFonts w:ascii="Cambria" w:hAnsi="Cambria"/>
          <w:noProof/>
          <w:sz w:val="24"/>
          <w:szCs w:val="24"/>
          <w:lang w:val="sr-Latn-CS"/>
        </w:rPr>
        <w:t>Bolnica</w:t>
      </w:r>
      <w:r w:rsidR="00CF6B1E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Gradiška</w:t>
      </w:r>
      <w:r w:rsidR="00CF6B1E" w:rsidRPr="006E3338">
        <w:rPr>
          <w:rFonts w:ascii="Cambria" w:hAnsi="Cambria"/>
          <w:noProof/>
          <w:sz w:val="24"/>
          <w:szCs w:val="24"/>
          <w:lang w:val="sr-Latn-CS"/>
        </w:rPr>
        <w:t>“</w:t>
      </w:r>
      <w:r w:rsidR="00810A26" w:rsidRPr="006E3338">
        <w:rPr>
          <w:rFonts w:ascii="Cambria" w:hAnsi="Cambria"/>
          <w:noProof/>
          <w:sz w:val="24"/>
          <w:szCs w:val="24"/>
          <w:lang w:val="sr-Latn-CS"/>
        </w:rPr>
        <w:t>,</w:t>
      </w:r>
      <w:r w:rsidR="00CF6B1E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koja</w:t>
      </w:r>
      <w:r w:rsidR="00CF6B1E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ih</w:t>
      </w:r>
      <w:r w:rsidR="00CF6B1E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CF6B1E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upoznala</w:t>
      </w:r>
      <w:r w:rsidR="00CF6B1E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sa</w:t>
      </w:r>
      <w:r w:rsidR="00CF6B1E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aktivnostima</w:t>
      </w:r>
      <w:r w:rsidR="00CF6B1E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koje</w:t>
      </w:r>
      <w:r w:rsidR="00CF6B1E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su</w:t>
      </w:r>
      <w:r w:rsidR="00CF6B1E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preduzete</w:t>
      </w:r>
      <w:r w:rsidR="00CF6B1E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="00CF6B1E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otklanjanju</w:t>
      </w:r>
      <w:r w:rsidR="00CF6B1E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nepravilnosti</w:t>
      </w:r>
      <w:r w:rsidR="00CF6B1E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navedenih</w:t>
      </w:r>
      <w:r w:rsidR="00CF6B1E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</w:t>
      </w:r>
      <w:r w:rsidR="00CF6B1E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izvještaju</w:t>
      </w:r>
      <w:r w:rsidR="00CF6B1E" w:rsidRPr="006E3338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1B256D22" w14:textId="57DD83C7" w:rsidR="00E45F47" w:rsidRPr="006E3338" w:rsidRDefault="006E3338" w:rsidP="00E45F47">
      <w:pPr>
        <w:pStyle w:val="ListParagraph"/>
        <w:spacing w:line="360" w:lineRule="auto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U</w:t>
      </w:r>
      <w:r w:rsidR="00CF6B1E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diskusiji</w:t>
      </w:r>
      <w:r w:rsidR="00CF6B1E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su</w:t>
      </w:r>
      <w:r w:rsidR="00CF6B1E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učestvovale</w:t>
      </w:r>
      <w:r w:rsidR="00CF6B1E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Mirjana</w:t>
      </w:r>
      <w:r w:rsidR="00CF6B1E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Orašanin</w:t>
      </w:r>
      <w:r w:rsidR="00CF6B1E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="00CF6B1E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Gordana</w:t>
      </w:r>
      <w:r w:rsidR="00CF6B1E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Latinović</w:t>
      </w:r>
      <w:r w:rsidR="00E45F47" w:rsidRPr="006E3338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4A7770BD" w14:textId="0E593A3C" w:rsidR="00E45F47" w:rsidRPr="006E3338" w:rsidRDefault="006E3338" w:rsidP="00CC32A4">
      <w:pPr>
        <w:spacing w:line="360" w:lineRule="auto"/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Nakon</w:t>
      </w:r>
      <w:r w:rsidR="00CF6B1E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diskusije</w:t>
      </w:r>
      <w:r w:rsidR="00CF6B1E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Mirjana</w:t>
      </w:r>
      <w:r w:rsidR="00810A26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Orašanin</w:t>
      </w:r>
      <w:r w:rsidR="00810A26" w:rsidRPr="006E3338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predsjednik</w:t>
      </w:r>
      <w:r w:rsidR="00CF6B1E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Odbora</w:t>
      </w:r>
      <w:r w:rsidR="005809E9" w:rsidRPr="006E3338">
        <w:rPr>
          <w:rFonts w:ascii="Cambria" w:hAnsi="Cambria"/>
          <w:noProof/>
          <w:sz w:val="24"/>
          <w:szCs w:val="24"/>
          <w:lang w:val="sr-Latn-CS"/>
        </w:rPr>
        <w:t>,</w:t>
      </w:r>
      <w:r w:rsidR="00CF6B1E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predložila</w:t>
      </w:r>
      <w:r w:rsidR="00CF6B1E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CF6B1E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da</w:t>
      </w:r>
      <w:r w:rsidR="00CF6B1E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se</w:t>
      </w:r>
      <w:r w:rsidR="00CF6B1E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Izvještaj</w:t>
      </w:r>
      <w:r w:rsidR="00CF6B1E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</w:t>
      </w:r>
      <w:r w:rsidR="00CF6B1E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provedenoj</w:t>
      </w:r>
      <w:r w:rsidR="00CF6B1E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finansijskoj</w:t>
      </w:r>
      <w:r w:rsidR="00CF6B1E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reviziji</w:t>
      </w:r>
      <w:r w:rsidR="00CF6B1E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JZU</w:t>
      </w:r>
      <w:r w:rsidR="00CF6B1E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10A26" w:rsidRPr="006E3338">
        <w:rPr>
          <w:rFonts w:ascii="Cambria" w:hAnsi="Cambria"/>
          <w:noProof/>
          <w:sz w:val="24"/>
          <w:szCs w:val="24"/>
          <w:lang w:val="sr-Latn-CS"/>
        </w:rPr>
        <w:t>„</w:t>
      </w:r>
      <w:r>
        <w:rPr>
          <w:rFonts w:ascii="Cambria" w:hAnsi="Cambria"/>
          <w:noProof/>
          <w:sz w:val="24"/>
          <w:szCs w:val="24"/>
          <w:lang w:val="sr-Latn-CS"/>
        </w:rPr>
        <w:t>Bolnica</w:t>
      </w:r>
      <w:r w:rsidR="00810A26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Gradiška</w:t>
      </w:r>
      <w:r w:rsidR="00810A26" w:rsidRPr="006E3338">
        <w:rPr>
          <w:rFonts w:ascii="Cambria" w:hAnsi="Cambria"/>
          <w:noProof/>
          <w:sz w:val="24"/>
          <w:szCs w:val="24"/>
          <w:lang w:val="sr-Latn-CS"/>
        </w:rPr>
        <w:t xml:space="preserve">“ </w:t>
      </w:r>
      <w:r>
        <w:rPr>
          <w:rFonts w:ascii="Cambria" w:hAnsi="Cambria"/>
          <w:noProof/>
          <w:sz w:val="24"/>
          <w:szCs w:val="24"/>
          <w:lang w:val="sr-Latn-CS"/>
        </w:rPr>
        <w:t>za</w:t>
      </w:r>
      <w:r w:rsidR="00CF6B1E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period</w:t>
      </w:r>
      <w:r w:rsidR="00CF6B1E" w:rsidRPr="006E3338">
        <w:rPr>
          <w:rFonts w:ascii="Cambria" w:hAnsi="Cambria"/>
          <w:noProof/>
          <w:sz w:val="24"/>
          <w:szCs w:val="24"/>
          <w:lang w:val="sr-Latn-CS"/>
        </w:rPr>
        <w:t xml:space="preserve"> 1.</w:t>
      </w:r>
      <w:r w:rsidR="00FE294B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CF6B1E" w:rsidRPr="006E3338">
        <w:rPr>
          <w:rFonts w:ascii="Cambria" w:hAnsi="Cambria"/>
          <w:noProof/>
          <w:sz w:val="24"/>
          <w:szCs w:val="24"/>
          <w:lang w:val="sr-Latn-CS"/>
        </w:rPr>
        <w:t>1</w:t>
      </w:r>
      <w:r w:rsidR="00FE294B" w:rsidRPr="006E3338">
        <w:rPr>
          <w:rFonts w:ascii="Cambria" w:hAnsi="Cambria"/>
          <w:noProof/>
          <w:sz w:val="24"/>
          <w:szCs w:val="24"/>
          <w:lang w:val="sr-Latn-CS"/>
        </w:rPr>
        <w:t xml:space="preserve"> –</w:t>
      </w:r>
      <w:r w:rsidR="00CF6B1E" w:rsidRPr="006E3338">
        <w:rPr>
          <w:rFonts w:ascii="Cambria" w:hAnsi="Cambria"/>
          <w:noProof/>
          <w:sz w:val="24"/>
          <w:szCs w:val="24"/>
          <w:lang w:val="sr-Latn-CS"/>
        </w:rPr>
        <w:t xml:space="preserve"> 31.</w:t>
      </w:r>
      <w:r w:rsidR="00FE294B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CF6B1E" w:rsidRPr="006E3338">
        <w:rPr>
          <w:rFonts w:ascii="Cambria" w:hAnsi="Cambria"/>
          <w:noProof/>
          <w:sz w:val="24"/>
          <w:szCs w:val="24"/>
          <w:lang w:val="sr-Latn-CS"/>
        </w:rPr>
        <w:t>12.</w:t>
      </w:r>
      <w:r w:rsidR="00FE294B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CF6B1E" w:rsidRPr="006E3338">
        <w:rPr>
          <w:rFonts w:ascii="Cambria" w:hAnsi="Cambria"/>
          <w:noProof/>
          <w:sz w:val="24"/>
          <w:szCs w:val="24"/>
          <w:lang w:val="sr-Latn-CS"/>
        </w:rPr>
        <w:t xml:space="preserve">2022. </w:t>
      </w:r>
      <w:r>
        <w:rPr>
          <w:rFonts w:ascii="Cambria" w:hAnsi="Cambria"/>
          <w:noProof/>
          <w:sz w:val="24"/>
          <w:szCs w:val="24"/>
          <w:lang w:val="sr-Latn-CS"/>
        </w:rPr>
        <w:t>godine</w:t>
      </w:r>
      <w:r w:rsidR="00CF6B1E" w:rsidRPr="006E3338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broj</w:t>
      </w:r>
      <w:r w:rsidR="00FE294B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RV</w:t>
      </w:r>
      <w:r w:rsidR="00CF6B1E" w:rsidRPr="006E3338">
        <w:rPr>
          <w:rFonts w:ascii="Cambria" w:hAnsi="Cambria"/>
          <w:noProof/>
          <w:sz w:val="24"/>
          <w:szCs w:val="24"/>
          <w:lang w:val="sr-Latn-CS"/>
        </w:rPr>
        <w:t xml:space="preserve">053-23, </w:t>
      </w:r>
      <w:r>
        <w:rPr>
          <w:rFonts w:ascii="Cambria" w:hAnsi="Cambria"/>
          <w:noProof/>
          <w:sz w:val="24"/>
          <w:szCs w:val="24"/>
          <w:lang w:val="sr-Latn-CS"/>
        </w:rPr>
        <w:t>u</w:t>
      </w:r>
      <w:r w:rsidR="00CF6B1E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skladu</w:t>
      </w:r>
      <w:r w:rsidR="00CF6B1E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sa</w:t>
      </w:r>
      <w:r w:rsidR="00CF6B1E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članom</w:t>
      </w:r>
      <w:r w:rsidR="00CF6B1E" w:rsidRPr="006E3338">
        <w:rPr>
          <w:rFonts w:ascii="Cambria" w:hAnsi="Cambria"/>
          <w:noProof/>
          <w:sz w:val="24"/>
          <w:szCs w:val="24"/>
          <w:lang w:val="sr-Latn-CS"/>
        </w:rPr>
        <w:t xml:space="preserve"> 70. </w:t>
      </w:r>
      <w:r>
        <w:rPr>
          <w:rFonts w:ascii="Cambria" w:hAnsi="Cambria"/>
          <w:noProof/>
          <w:sz w:val="24"/>
          <w:szCs w:val="24"/>
          <w:lang w:val="sr-Latn-CS"/>
        </w:rPr>
        <w:t>Poslovnika</w:t>
      </w:r>
      <w:r w:rsidR="00CF6B1E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Narodne</w:t>
      </w:r>
      <w:r w:rsidR="00CF6B1E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skupštine</w:t>
      </w:r>
      <w:r w:rsidR="00CF6B1E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CF6B1E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CF6B1E" w:rsidRPr="006E3338">
        <w:rPr>
          <w:rFonts w:ascii="Cambria" w:hAnsi="Cambria"/>
          <w:noProof/>
          <w:sz w:val="24"/>
          <w:szCs w:val="24"/>
          <w:lang w:val="sr-Latn-CS"/>
        </w:rPr>
        <w:t xml:space="preserve"> („</w:t>
      </w:r>
      <w:r>
        <w:rPr>
          <w:rFonts w:ascii="Cambria" w:hAnsi="Cambria"/>
          <w:noProof/>
          <w:sz w:val="24"/>
          <w:szCs w:val="24"/>
          <w:lang w:val="sr-Latn-CS"/>
        </w:rPr>
        <w:t>Službeni</w:t>
      </w:r>
      <w:r w:rsidR="00CF6B1E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glasnik</w:t>
      </w:r>
      <w:r w:rsidR="00CF6B1E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CF6B1E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CF6B1E" w:rsidRPr="006E3338">
        <w:rPr>
          <w:rFonts w:ascii="Cambria" w:hAnsi="Cambria"/>
          <w:noProof/>
          <w:sz w:val="24"/>
          <w:szCs w:val="24"/>
          <w:lang w:val="sr-Latn-CS"/>
        </w:rPr>
        <w:t xml:space="preserve">“, </w:t>
      </w:r>
      <w:r>
        <w:rPr>
          <w:rFonts w:ascii="Cambria" w:hAnsi="Cambria"/>
          <w:noProof/>
          <w:sz w:val="24"/>
          <w:szCs w:val="24"/>
          <w:lang w:val="sr-Latn-CS"/>
        </w:rPr>
        <w:t>broj</w:t>
      </w:r>
      <w:r w:rsidR="00CF6B1E" w:rsidRPr="006E3338">
        <w:rPr>
          <w:rFonts w:ascii="Cambria" w:hAnsi="Cambria"/>
          <w:noProof/>
          <w:sz w:val="24"/>
          <w:szCs w:val="24"/>
          <w:lang w:val="sr-Latn-CS"/>
        </w:rPr>
        <w:t xml:space="preserve"> 66/20) </w:t>
      </w:r>
      <w:r>
        <w:rPr>
          <w:rFonts w:ascii="Cambria" w:hAnsi="Cambria"/>
          <w:noProof/>
          <w:sz w:val="24"/>
          <w:szCs w:val="24"/>
          <w:lang w:val="sr-Latn-CS"/>
        </w:rPr>
        <w:t>uputi</w:t>
      </w:r>
      <w:r w:rsidR="00CF6B1E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Narodnoj</w:t>
      </w:r>
      <w:r w:rsidR="00CF6B1E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skupštini</w:t>
      </w:r>
      <w:r w:rsidR="00CF6B1E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="00CF6B1E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razmatranje</w:t>
      </w:r>
      <w:r w:rsidR="00CC32A4" w:rsidRPr="006E3338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46C279D9" w14:textId="292B8F99" w:rsidR="00CF6B1E" w:rsidRPr="006E3338" w:rsidRDefault="006E3338" w:rsidP="00CC32A4">
      <w:pPr>
        <w:spacing w:line="360" w:lineRule="auto"/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Prijedlog</w:t>
      </w:r>
      <w:r w:rsidR="00CF6B1E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CF6B1E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usvojen</w:t>
      </w:r>
      <w:r w:rsidR="00CF6B1E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jednoglasno</w:t>
      </w:r>
      <w:r w:rsidR="00CF6B1E" w:rsidRPr="006E3338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5BEA4BB4" w14:textId="77777777" w:rsidR="005C73A3" w:rsidRPr="006E3338" w:rsidRDefault="009E6823" w:rsidP="00786E4F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6E3338">
        <w:rPr>
          <w:rFonts w:ascii="Cambria" w:hAnsi="Cambria"/>
          <w:noProof/>
          <w:sz w:val="24"/>
          <w:szCs w:val="24"/>
          <w:lang w:val="sr-Latn-CS"/>
        </w:rPr>
        <w:tab/>
      </w:r>
    </w:p>
    <w:p w14:paraId="5ACBD6F3" w14:textId="799A2356" w:rsidR="005C73A3" w:rsidRPr="006E3338" w:rsidRDefault="006E3338" w:rsidP="005C73A3">
      <w:pPr>
        <w:jc w:val="both"/>
        <w:rPr>
          <w:rFonts w:ascii="Cambria" w:hAnsi="Cambria"/>
          <w:b/>
          <w:noProof/>
          <w:sz w:val="24"/>
          <w:szCs w:val="24"/>
          <w:lang w:val="sr-Latn-CS"/>
        </w:rPr>
      </w:pPr>
      <w:r>
        <w:rPr>
          <w:rFonts w:ascii="Cambria" w:hAnsi="Cambria"/>
          <w:b/>
          <w:noProof/>
          <w:sz w:val="24"/>
          <w:szCs w:val="24"/>
          <w:lang w:val="sr-Latn-CS"/>
        </w:rPr>
        <w:t>AD</w:t>
      </w:r>
      <w:r w:rsidR="005C73A3" w:rsidRPr="006E3338">
        <w:rPr>
          <w:rFonts w:ascii="Cambria" w:hAnsi="Cambria"/>
          <w:b/>
          <w:noProof/>
          <w:sz w:val="24"/>
          <w:szCs w:val="24"/>
          <w:lang w:val="sr-Latn-CS"/>
        </w:rPr>
        <w:t xml:space="preserve"> 3.</w:t>
      </w:r>
    </w:p>
    <w:p w14:paraId="7B58916C" w14:textId="59020603" w:rsidR="005C73A3" w:rsidRPr="006E3338" w:rsidRDefault="005C73A3" w:rsidP="00786E4F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3DAD83D9" w14:textId="3D244309" w:rsidR="005C73A3" w:rsidRPr="006E3338" w:rsidRDefault="006E3338" w:rsidP="00CC32A4">
      <w:pPr>
        <w:spacing w:line="360" w:lineRule="auto"/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Uvodno</w:t>
      </w:r>
      <w:r w:rsidR="00D921E7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obrazloženje</w:t>
      </w:r>
      <w:r w:rsidR="00D921E7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dao</w:t>
      </w:r>
      <w:r w:rsidR="00D921E7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D921E7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bookmarkStart w:id="5" w:name="_Hlk154402946"/>
      <w:r>
        <w:rPr>
          <w:rFonts w:ascii="Cambria" w:hAnsi="Cambria"/>
          <w:noProof/>
          <w:sz w:val="24"/>
          <w:szCs w:val="24"/>
          <w:lang w:val="sr-Latn-CS"/>
        </w:rPr>
        <w:t>Jovo</w:t>
      </w:r>
      <w:r w:rsidR="00CC32A4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Radukić</w:t>
      </w:r>
      <w:r w:rsidR="00D921E7" w:rsidRPr="006E3338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glavni</w:t>
      </w:r>
      <w:r w:rsidR="00CC32A4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revizo</w:t>
      </w:r>
      <w:bookmarkEnd w:id="5"/>
      <w:r>
        <w:rPr>
          <w:rFonts w:ascii="Cambria" w:hAnsi="Cambria"/>
          <w:noProof/>
          <w:sz w:val="24"/>
          <w:szCs w:val="24"/>
          <w:lang w:val="sr-Latn-CS"/>
        </w:rPr>
        <w:t>r</w:t>
      </w:r>
      <w:r w:rsidR="00D921E7" w:rsidRPr="006E3338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345B9185" w14:textId="2A63AF10" w:rsidR="00D921E7" w:rsidRPr="006E3338" w:rsidRDefault="006E3338" w:rsidP="00CC32A4">
      <w:pPr>
        <w:spacing w:line="360" w:lineRule="auto"/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Nakon</w:t>
      </w:r>
      <w:r w:rsidR="00D921E7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uvodnog</w:t>
      </w:r>
      <w:r w:rsidR="00D921E7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obrazloženja</w:t>
      </w:r>
      <w:r w:rsidR="00D921E7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Aleksandar</w:t>
      </w:r>
      <w:r w:rsidR="00626F7B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Jovanović</w:t>
      </w:r>
      <w:r w:rsidR="00626F7B" w:rsidRPr="006E3338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v</w:t>
      </w:r>
      <w:r w:rsidR="00626F7B" w:rsidRPr="006E3338">
        <w:rPr>
          <w:rFonts w:ascii="Cambria" w:hAnsi="Cambria"/>
          <w:noProof/>
          <w:sz w:val="24"/>
          <w:szCs w:val="24"/>
          <w:lang w:val="sr-Latn-CS"/>
        </w:rPr>
        <w:t xml:space="preserve">. </w:t>
      </w:r>
      <w:r>
        <w:rPr>
          <w:rFonts w:ascii="Cambria" w:hAnsi="Cambria"/>
          <w:noProof/>
          <w:sz w:val="24"/>
          <w:szCs w:val="24"/>
          <w:lang w:val="sr-Latn-CS"/>
        </w:rPr>
        <w:t>d</w:t>
      </w:r>
      <w:r w:rsidR="00626F7B" w:rsidRPr="006E3338">
        <w:rPr>
          <w:rFonts w:ascii="Cambria" w:hAnsi="Cambria"/>
          <w:noProof/>
          <w:sz w:val="24"/>
          <w:szCs w:val="24"/>
          <w:lang w:val="sr-Latn-CS"/>
        </w:rPr>
        <w:t xml:space="preserve">. </w:t>
      </w:r>
      <w:r>
        <w:rPr>
          <w:rFonts w:ascii="Cambria" w:hAnsi="Cambria"/>
          <w:noProof/>
          <w:sz w:val="24"/>
          <w:szCs w:val="24"/>
          <w:lang w:val="sr-Latn-CS"/>
        </w:rPr>
        <w:t>direktor</w:t>
      </w:r>
      <w:r w:rsidR="00626F7B" w:rsidRPr="006E3338">
        <w:rPr>
          <w:rFonts w:ascii="Cambria" w:hAnsi="Cambria"/>
          <w:noProof/>
          <w:sz w:val="24"/>
          <w:szCs w:val="24"/>
          <w:lang w:val="sr-Latn-CS"/>
        </w:rPr>
        <w:t xml:space="preserve">a </w:t>
      </w:r>
      <w:r>
        <w:rPr>
          <w:rFonts w:ascii="Cambria" w:hAnsi="Cambria"/>
          <w:noProof/>
          <w:sz w:val="24"/>
          <w:szCs w:val="24"/>
          <w:lang w:val="sr-Latn-CS"/>
        </w:rPr>
        <w:t>Doma</w:t>
      </w:r>
      <w:r w:rsidR="00626F7B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zdravlja</w:t>
      </w:r>
      <w:r w:rsidR="00626F7B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</w:t>
      </w:r>
      <w:r w:rsidR="00626F7B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Srebrenici</w:t>
      </w:r>
      <w:r w:rsidR="00626F7B" w:rsidRPr="006E3338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upoznao</w:t>
      </w:r>
      <w:r w:rsidR="00D921E7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D921E7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članove</w:t>
      </w:r>
      <w:r w:rsidR="00D921E7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Odbora</w:t>
      </w:r>
      <w:r w:rsidR="00D921E7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sa</w:t>
      </w:r>
      <w:r w:rsidR="00D921E7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aktivnostima</w:t>
      </w:r>
      <w:r w:rsidR="00CC32A4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koje</w:t>
      </w:r>
      <w:r w:rsidR="00626F7B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su</w:t>
      </w:r>
      <w:r w:rsidR="00626F7B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preduzete</w:t>
      </w:r>
      <w:r w:rsidR="00626F7B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="00626F7B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otklanjanju</w:t>
      </w:r>
      <w:r w:rsidR="00626F7B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nepravilnosti</w:t>
      </w:r>
      <w:r w:rsidR="00626F7B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navedenih</w:t>
      </w:r>
      <w:r w:rsidR="00626F7B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</w:t>
      </w:r>
      <w:r w:rsidR="00626F7B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izvještaju</w:t>
      </w:r>
      <w:r w:rsidR="00D921E7" w:rsidRPr="006E3338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72E957C7" w14:textId="325EDDA8" w:rsidR="00CC32A4" w:rsidRPr="006E3338" w:rsidRDefault="006E3338" w:rsidP="00CC32A4">
      <w:pPr>
        <w:spacing w:line="360" w:lineRule="auto"/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U</w:t>
      </w:r>
      <w:r w:rsidR="00CC32A4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diskusiji</w:t>
      </w:r>
      <w:r w:rsidR="00CC32A4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su</w:t>
      </w:r>
      <w:r w:rsidR="00CC32A4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učestvovali</w:t>
      </w:r>
      <w:r w:rsidR="00CC32A4" w:rsidRPr="006E3338">
        <w:rPr>
          <w:rFonts w:ascii="Cambria" w:hAnsi="Cambria"/>
          <w:noProof/>
          <w:sz w:val="24"/>
          <w:szCs w:val="24"/>
          <w:lang w:val="sr-Latn-CS"/>
        </w:rPr>
        <w:t xml:space="preserve">: </w:t>
      </w:r>
      <w:r>
        <w:rPr>
          <w:rFonts w:ascii="Cambria" w:hAnsi="Cambria"/>
          <w:noProof/>
          <w:sz w:val="24"/>
          <w:szCs w:val="24"/>
          <w:lang w:val="sr-Latn-CS"/>
        </w:rPr>
        <w:t>Biljana</w:t>
      </w:r>
      <w:r w:rsidR="00626F7B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Petković</w:t>
      </w:r>
      <w:r w:rsidR="00CC32A4" w:rsidRPr="006E3338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Aleksandar</w:t>
      </w:r>
      <w:r w:rsidR="00626F7B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Jovanović</w:t>
      </w:r>
      <w:r w:rsidR="00626F7B" w:rsidRPr="006E3338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Željko</w:t>
      </w:r>
      <w:r w:rsidR="00626F7B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Ninković</w:t>
      </w:r>
      <w:r w:rsidR="00626F7B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="00CC32A4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Srđan</w:t>
      </w:r>
      <w:r w:rsidR="00626F7B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Mazalica</w:t>
      </w:r>
      <w:r w:rsidR="00D921E7" w:rsidRPr="006E3338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644BB951" w14:textId="36C048DC" w:rsidR="00626F7B" w:rsidRPr="006E3338" w:rsidRDefault="006E3338" w:rsidP="00626F7B">
      <w:pPr>
        <w:spacing w:line="360" w:lineRule="auto"/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Nakon</w:t>
      </w:r>
      <w:r w:rsidR="00626F7B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diskusije</w:t>
      </w:r>
      <w:r w:rsidR="00626F7B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bookmarkStart w:id="6" w:name="_Hlk154485559"/>
      <w:r>
        <w:rPr>
          <w:rFonts w:ascii="Cambria" w:hAnsi="Cambria"/>
          <w:noProof/>
          <w:sz w:val="24"/>
          <w:szCs w:val="24"/>
          <w:lang w:val="sr-Latn-CS"/>
        </w:rPr>
        <w:t>Mirjana</w:t>
      </w:r>
      <w:r w:rsidR="00810A26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Orašanin</w:t>
      </w:r>
      <w:r w:rsidR="00810A26" w:rsidRPr="006E3338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predsjednik</w:t>
      </w:r>
      <w:r w:rsidR="00810A26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Odbora</w:t>
      </w:r>
      <w:r w:rsidR="00810A26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bookmarkEnd w:id="6"/>
      <w:r>
        <w:rPr>
          <w:rFonts w:ascii="Cambria" w:hAnsi="Cambria"/>
          <w:noProof/>
          <w:sz w:val="24"/>
          <w:szCs w:val="24"/>
          <w:lang w:val="sr-Latn-CS"/>
        </w:rPr>
        <w:t>predložila</w:t>
      </w:r>
      <w:r w:rsidR="00626F7B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626F7B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da</w:t>
      </w:r>
      <w:r w:rsidR="00626F7B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se</w:t>
      </w:r>
      <w:r w:rsidR="00626F7B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Izvještaj</w:t>
      </w:r>
      <w:r w:rsidR="00626F7B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</w:t>
      </w:r>
      <w:r w:rsidR="00626F7B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provedenoj</w:t>
      </w:r>
      <w:r w:rsidR="00626F7B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finansijskoj</w:t>
      </w:r>
      <w:r w:rsidR="00626F7B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reviziji</w:t>
      </w:r>
      <w:r w:rsidR="00626F7B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JZU</w:t>
      </w:r>
      <w:r w:rsidR="00810A26" w:rsidRPr="006E3338">
        <w:rPr>
          <w:rFonts w:ascii="Cambria" w:hAnsi="Cambria"/>
          <w:noProof/>
          <w:sz w:val="24"/>
          <w:szCs w:val="24"/>
          <w:lang w:val="sr-Latn-CS"/>
        </w:rPr>
        <w:t xml:space="preserve"> „</w:t>
      </w:r>
      <w:r>
        <w:rPr>
          <w:rFonts w:ascii="Cambria" w:hAnsi="Cambria"/>
          <w:noProof/>
          <w:sz w:val="24"/>
          <w:szCs w:val="24"/>
          <w:lang w:val="sr-Latn-CS"/>
        </w:rPr>
        <w:t>Dom</w:t>
      </w:r>
      <w:r w:rsidR="00810A26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zdravlja</w:t>
      </w:r>
      <w:r w:rsidR="00810A26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Srebrenica</w:t>
      </w:r>
      <w:r w:rsidR="00810A26" w:rsidRPr="006E3338">
        <w:rPr>
          <w:rFonts w:ascii="Cambria" w:hAnsi="Cambria"/>
          <w:noProof/>
          <w:sz w:val="24"/>
          <w:szCs w:val="24"/>
          <w:lang w:val="sr-Latn-CS"/>
        </w:rPr>
        <w:t xml:space="preserve">“ </w:t>
      </w:r>
      <w:r>
        <w:rPr>
          <w:rFonts w:ascii="Cambria" w:hAnsi="Cambria"/>
          <w:noProof/>
          <w:sz w:val="24"/>
          <w:szCs w:val="24"/>
          <w:lang w:val="sr-Latn-CS"/>
        </w:rPr>
        <w:t>za</w:t>
      </w:r>
      <w:r w:rsidR="00626F7B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period</w:t>
      </w:r>
      <w:r w:rsidR="00626F7B" w:rsidRPr="006E3338">
        <w:rPr>
          <w:rFonts w:ascii="Cambria" w:hAnsi="Cambria"/>
          <w:noProof/>
          <w:sz w:val="24"/>
          <w:szCs w:val="24"/>
          <w:lang w:val="sr-Latn-CS"/>
        </w:rPr>
        <w:t xml:space="preserve"> 1.</w:t>
      </w:r>
      <w:r w:rsidR="00FE294B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626F7B" w:rsidRPr="006E3338">
        <w:rPr>
          <w:rFonts w:ascii="Cambria" w:hAnsi="Cambria"/>
          <w:noProof/>
          <w:sz w:val="24"/>
          <w:szCs w:val="24"/>
          <w:lang w:val="sr-Latn-CS"/>
        </w:rPr>
        <w:t xml:space="preserve">1 </w:t>
      </w:r>
      <w:r w:rsidR="00FE294B" w:rsidRPr="006E3338">
        <w:rPr>
          <w:rFonts w:ascii="Cambria" w:hAnsi="Cambria"/>
          <w:noProof/>
          <w:sz w:val="24"/>
          <w:szCs w:val="24"/>
          <w:lang w:val="sr-Latn-CS"/>
        </w:rPr>
        <w:t>–</w:t>
      </w:r>
      <w:r w:rsidR="00626F7B" w:rsidRPr="006E3338">
        <w:rPr>
          <w:rFonts w:ascii="Cambria" w:hAnsi="Cambria"/>
          <w:noProof/>
          <w:sz w:val="24"/>
          <w:szCs w:val="24"/>
          <w:lang w:val="sr-Latn-CS"/>
        </w:rPr>
        <w:t xml:space="preserve"> 31.</w:t>
      </w:r>
      <w:r w:rsidR="00FE294B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626F7B" w:rsidRPr="006E3338">
        <w:rPr>
          <w:rFonts w:ascii="Cambria" w:hAnsi="Cambria"/>
          <w:noProof/>
          <w:sz w:val="24"/>
          <w:szCs w:val="24"/>
          <w:lang w:val="sr-Latn-CS"/>
        </w:rPr>
        <w:t>12.</w:t>
      </w:r>
      <w:r w:rsidR="00FE294B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626F7B" w:rsidRPr="006E3338">
        <w:rPr>
          <w:rFonts w:ascii="Cambria" w:hAnsi="Cambria"/>
          <w:noProof/>
          <w:sz w:val="24"/>
          <w:szCs w:val="24"/>
          <w:lang w:val="sr-Latn-CS"/>
        </w:rPr>
        <w:t xml:space="preserve">2022. </w:t>
      </w:r>
      <w:r>
        <w:rPr>
          <w:rFonts w:ascii="Cambria" w:hAnsi="Cambria"/>
          <w:noProof/>
          <w:sz w:val="24"/>
          <w:szCs w:val="24"/>
          <w:lang w:val="sr-Latn-CS"/>
        </w:rPr>
        <w:t>godine</w:t>
      </w:r>
      <w:r w:rsidR="00626F7B" w:rsidRPr="006E3338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broj</w:t>
      </w:r>
      <w:r w:rsidR="00626F7B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RV</w:t>
      </w:r>
      <w:r w:rsidR="00626F7B" w:rsidRPr="006E3338">
        <w:rPr>
          <w:rFonts w:ascii="Cambria" w:hAnsi="Cambria"/>
          <w:noProof/>
          <w:sz w:val="24"/>
          <w:szCs w:val="24"/>
          <w:lang w:val="sr-Latn-CS"/>
        </w:rPr>
        <w:t xml:space="preserve">040-23, </w:t>
      </w:r>
      <w:r>
        <w:rPr>
          <w:rFonts w:ascii="Cambria" w:hAnsi="Cambria"/>
          <w:noProof/>
          <w:sz w:val="24"/>
          <w:szCs w:val="24"/>
          <w:lang w:val="sr-Latn-CS"/>
        </w:rPr>
        <w:t>u</w:t>
      </w:r>
      <w:r w:rsidR="00626F7B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skladu</w:t>
      </w:r>
      <w:r w:rsidR="00626F7B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sa</w:t>
      </w:r>
      <w:r w:rsidR="00626F7B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članom</w:t>
      </w:r>
      <w:r w:rsidR="00626F7B" w:rsidRPr="006E3338">
        <w:rPr>
          <w:rFonts w:ascii="Cambria" w:hAnsi="Cambria"/>
          <w:noProof/>
          <w:sz w:val="24"/>
          <w:szCs w:val="24"/>
          <w:lang w:val="sr-Latn-CS"/>
        </w:rPr>
        <w:t xml:space="preserve"> 70. </w:t>
      </w:r>
      <w:r>
        <w:rPr>
          <w:rFonts w:ascii="Cambria" w:hAnsi="Cambria"/>
          <w:noProof/>
          <w:sz w:val="24"/>
          <w:szCs w:val="24"/>
          <w:lang w:val="sr-Latn-CS"/>
        </w:rPr>
        <w:t>Poslovnika</w:t>
      </w:r>
      <w:r w:rsidR="00626F7B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Narodne</w:t>
      </w:r>
      <w:r w:rsidR="00626F7B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skupštine</w:t>
      </w:r>
      <w:r w:rsidR="00626F7B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626F7B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626F7B" w:rsidRPr="006E3338">
        <w:rPr>
          <w:rFonts w:ascii="Cambria" w:hAnsi="Cambria"/>
          <w:noProof/>
          <w:sz w:val="24"/>
          <w:szCs w:val="24"/>
          <w:lang w:val="sr-Latn-CS"/>
        </w:rPr>
        <w:t xml:space="preserve"> („</w:t>
      </w:r>
      <w:r>
        <w:rPr>
          <w:rFonts w:ascii="Cambria" w:hAnsi="Cambria"/>
          <w:noProof/>
          <w:sz w:val="24"/>
          <w:szCs w:val="24"/>
          <w:lang w:val="sr-Latn-CS"/>
        </w:rPr>
        <w:t>Službeni</w:t>
      </w:r>
      <w:r w:rsidR="00626F7B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glasnik</w:t>
      </w:r>
      <w:r w:rsidR="00626F7B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626F7B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626F7B" w:rsidRPr="006E3338">
        <w:rPr>
          <w:rFonts w:ascii="Cambria" w:hAnsi="Cambria"/>
          <w:noProof/>
          <w:sz w:val="24"/>
          <w:szCs w:val="24"/>
          <w:lang w:val="sr-Latn-CS"/>
        </w:rPr>
        <w:t xml:space="preserve">“, </w:t>
      </w:r>
      <w:r>
        <w:rPr>
          <w:rFonts w:ascii="Cambria" w:hAnsi="Cambria"/>
          <w:noProof/>
          <w:sz w:val="24"/>
          <w:szCs w:val="24"/>
          <w:lang w:val="sr-Latn-CS"/>
        </w:rPr>
        <w:t>broj</w:t>
      </w:r>
      <w:r w:rsidR="00626F7B" w:rsidRPr="006E3338">
        <w:rPr>
          <w:rFonts w:ascii="Cambria" w:hAnsi="Cambria"/>
          <w:noProof/>
          <w:sz w:val="24"/>
          <w:szCs w:val="24"/>
          <w:lang w:val="sr-Latn-CS"/>
        </w:rPr>
        <w:t xml:space="preserve"> 66/20) </w:t>
      </w:r>
      <w:r>
        <w:rPr>
          <w:rFonts w:ascii="Cambria" w:hAnsi="Cambria"/>
          <w:noProof/>
          <w:sz w:val="24"/>
          <w:szCs w:val="24"/>
          <w:lang w:val="sr-Latn-CS"/>
        </w:rPr>
        <w:t>uputi</w:t>
      </w:r>
      <w:r w:rsidR="00626F7B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Narodnoj</w:t>
      </w:r>
      <w:r w:rsidR="00626F7B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skupštini</w:t>
      </w:r>
      <w:r w:rsidR="00626F7B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="00626F7B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razmatranje</w:t>
      </w:r>
      <w:r w:rsidR="00626F7B" w:rsidRPr="006E3338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0D481D55" w14:textId="43895F47" w:rsidR="00810A26" w:rsidRPr="006E3338" w:rsidRDefault="006E3338" w:rsidP="005809E9">
      <w:pPr>
        <w:spacing w:line="360" w:lineRule="auto"/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Prijedlog</w:t>
      </w:r>
      <w:r w:rsidR="00626F7B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626F7B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usvojen</w:t>
      </w:r>
      <w:r w:rsidR="00626F7B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jednoglasno</w:t>
      </w:r>
      <w:r w:rsidR="005809E9" w:rsidRPr="006E3338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1487A984" w14:textId="77777777" w:rsidR="00810A26" w:rsidRPr="006E3338" w:rsidRDefault="00810A26" w:rsidP="00626F7B">
      <w:pPr>
        <w:jc w:val="both"/>
        <w:rPr>
          <w:rFonts w:ascii="Cambria" w:hAnsi="Cambria"/>
          <w:b/>
          <w:noProof/>
          <w:sz w:val="24"/>
          <w:szCs w:val="24"/>
          <w:lang w:val="sr-Latn-CS"/>
        </w:rPr>
      </w:pPr>
    </w:p>
    <w:p w14:paraId="5024AD38" w14:textId="14313DC1" w:rsidR="00626F7B" w:rsidRPr="006E3338" w:rsidRDefault="006E3338" w:rsidP="00626F7B">
      <w:pPr>
        <w:jc w:val="both"/>
        <w:rPr>
          <w:rFonts w:ascii="Cambria" w:hAnsi="Cambria"/>
          <w:b/>
          <w:noProof/>
          <w:sz w:val="24"/>
          <w:szCs w:val="24"/>
          <w:lang w:val="sr-Latn-CS"/>
        </w:rPr>
      </w:pPr>
      <w:r>
        <w:rPr>
          <w:rFonts w:ascii="Cambria" w:hAnsi="Cambria"/>
          <w:b/>
          <w:noProof/>
          <w:sz w:val="24"/>
          <w:szCs w:val="24"/>
          <w:lang w:val="sr-Latn-CS"/>
        </w:rPr>
        <w:t>AD</w:t>
      </w:r>
      <w:r w:rsidR="00626F7B" w:rsidRPr="006E3338">
        <w:rPr>
          <w:rFonts w:ascii="Cambria" w:hAnsi="Cambria"/>
          <w:b/>
          <w:noProof/>
          <w:sz w:val="24"/>
          <w:szCs w:val="24"/>
          <w:lang w:val="sr-Latn-CS"/>
        </w:rPr>
        <w:t xml:space="preserve"> 4.</w:t>
      </w:r>
    </w:p>
    <w:p w14:paraId="0A2AB0C6" w14:textId="77777777" w:rsidR="00810A26" w:rsidRPr="006E3338" w:rsidRDefault="00810A26" w:rsidP="00626F7B">
      <w:pPr>
        <w:jc w:val="both"/>
        <w:rPr>
          <w:rFonts w:ascii="Cambria" w:hAnsi="Cambria"/>
          <w:b/>
          <w:noProof/>
          <w:sz w:val="24"/>
          <w:szCs w:val="24"/>
          <w:lang w:val="sr-Latn-CS"/>
        </w:rPr>
      </w:pPr>
    </w:p>
    <w:p w14:paraId="2A16274B" w14:textId="0597E5CD" w:rsidR="00626F7B" w:rsidRPr="006E3338" w:rsidRDefault="006E3338" w:rsidP="00626F7B">
      <w:pPr>
        <w:spacing w:line="360" w:lineRule="auto"/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Uvodno</w:t>
      </w:r>
      <w:r w:rsidR="00626F7B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obrazloženje</w:t>
      </w:r>
      <w:r w:rsidR="00626F7B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dao</w:t>
      </w:r>
      <w:r w:rsidR="00626F7B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626F7B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Jovo</w:t>
      </w:r>
      <w:r w:rsidR="00626F7B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Radukić</w:t>
      </w:r>
      <w:r w:rsidR="00626F7B" w:rsidRPr="006E3338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glavni</w:t>
      </w:r>
      <w:r w:rsidR="00626F7B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revizor</w:t>
      </w:r>
      <w:r w:rsidR="00626F7B" w:rsidRPr="006E3338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047E6246" w14:textId="167ED593" w:rsidR="00626F7B" w:rsidRPr="006E3338" w:rsidRDefault="006E3338" w:rsidP="00626F7B">
      <w:pPr>
        <w:spacing w:line="360" w:lineRule="auto"/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U</w:t>
      </w:r>
      <w:r w:rsidR="00626F7B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diskusiji</w:t>
      </w:r>
      <w:r w:rsidR="00626F7B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su</w:t>
      </w:r>
      <w:r w:rsidR="00626F7B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učestvovali</w:t>
      </w:r>
      <w:r w:rsidR="00626F7B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Mirjana</w:t>
      </w:r>
      <w:r w:rsidR="00626F7B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Orašanin</w:t>
      </w:r>
      <w:r w:rsidR="00626F7B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="00626F7B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Jovo</w:t>
      </w:r>
      <w:r w:rsidR="00626F7B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Radukić</w:t>
      </w:r>
      <w:r w:rsidR="00626F7B" w:rsidRPr="006E3338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7F8CC31C" w14:textId="21219A31" w:rsidR="00626F7B" w:rsidRPr="006E3338" w:rsidRDefault="006E3338" w:rsidP="00626F7B">
      <w:pPr>
        <w:spacing w:line="360" w:lineRule="auto"/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lastRenderedPageBreak/>
        <w:t>Nakon</w:t>
      </w:r>
      <w:r w:rsidR="00626F7B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diskusije</w:t>
      </w:r>
      <w:r w:rsidR="00626F7B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Mirjana</w:t>
      </w:r>
      <w:r w:rsidR="00307C7A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Orašanin</w:t>
      </w:r>
      <w:r w:rsidR="00307C7A" w:rsidRPr="006E3338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predsjednik</w:t>
      </w:r>
      <w:r w:rsidR="00307C7A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Odbora</w:t>
      </w:r>
      <w:r w:rsidR="005809E9" w:rsidRPr="006E3338">
        <w:rPr>
          <w:rFonts w:ascii="Cambria" w:hAnsi="Cambria"/>
          <w:noProof/>
          <w:sz w:val="24"/>
          <w:szCs w:val="24"/>
          <w:lang w:val="sr-Latn-CS"/>
        </w:rPr>
        <w:t>,</w:t>
      </w:r>
      <w:r w:rsidR="00307C7A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konstatovala</w:t>
      </w:r>
      <w:r w:rsidR="00626F7B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626F7B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da</w:t>
      </w:r>
      <w:r w:rsidR="00626F7B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626F7B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Izvještaj</w:t>
      </w:r>
      <w:r w:rsidR="00626F7B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</w:t>
      </w:r>
      <w:r w:rsidR="00626F7B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naknadnom</w:t>
      </w:r>
      <w:r w:rsidR="00626F7B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pregledu</w:t>
      </w:r>
      <w:r w:rsidR="00626F7B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provođenja</w:t>
      </w:r>
      <w:r w:rsidR="00626F7B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preporuka</w:t>
      </w:r>
      <w:r w:rsidR="00626F7B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iz</w:t>
      </w:r>
      <w:r w:rsidR="00626F7B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Izvještaja</w:t>
      </w:r>
      <w:r w:rsidR="00626F7B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revizije</w:t>
      </w:r>
      <w:r w:rsidR="00626F7B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učinka</w:t>
      </w:r>
      <w:r w:rsidR="00626F7B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307C7A" w:rsidRPr="006E3338">
        <w:rPr>
          <w:rFonts w:ascii="Cambria" w:hAnsi="Cambria"/>
          <w:noProof/>
          <w:sz w:val="24"/>
          <w:szCs w:val="24"/>
          <w:lang w:val="sr-Latn-CS"/>
        </w:rPr>
        <w:t>„</w:t>
      </w:r>
      <w:r>
        <w:rPr>
          <w:rFonts w:ascii="Cambria" w:hAnsi="Cambria"/>
          <w:noProof/>
          <w:sz w:val="24"/>
          <w:szCs w:val="24"/>
          <w:lang w:val="sr-Latn-CS"/>
        </w:rPr>
        <w:t>Upravljanje</w:t>
      </w:r>
      <w:r w:rsidR="00626F7B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eksploatacijama</w:t>
      </w:r>
      <w:r w:rsidR="00626F7B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mineralnih</w:t>
      </w:r>
      <w:r w:rsidR="00626F7B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resursa</w:t>
      </w:r>
      <w:r w:rsidR="00626F7B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="00626F7B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čišćenjem</w:t>
      </w:r>
      <w:r w:rsidR="00626F7B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materijala</w:t>
      </w:r>
      <w:r w:rsidR="00626F7B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iz</w:t>
      </w:r>
      <w:r w:rsidR="00626F7B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vodotoka</w:t>
      </w:r>
      <w:r w:rsidR="00307C7A" w:rsidRPr="006E3338">
        <w:rPr>
          <w:rFonts w:ascii="Cambria" w:hAnsi="Cambria"/>
          <w:noProof/>
          <w:sz w:val="24"/>
          <w:szCs w:val="24"/>
          <w:lang w:val="sr-Latn-CS"/>
        </w:rPr>
        <w:t>“,</w:t>
      </w:r>
      <w:r w:rsidR="00626F7B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broj</w:t>
      </w:r>
      <w:r w:rsidR="00307C7A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RU</w:t>
      </w:r>
      <w:r w:rsidR="00626F7B" w:rsidRPr="006E3338">
        <w:rPr>
          <w:rFonts w:ascii="Cambria" w:hAnsi="Cambria"/>
          <w:noProof/>
          <w:sz w:val="24"/>
          <w:szCs w:val="24"/>
          <w:lang w:val="sr-Latn-CS"/>
        </w:rPr>
        <w:t xml:space="preserve"> 006-14-</w:t>
      </w:r>
      <w:r>
        <w:rPr>
          <w:rFonts w:ascii="Cambria" w:hAnsi="Cambria"/>
          <w:noProof/>
          <w:sz w:val="24"/>
          <w:szCs w:val="24"/>
          <w:lang w:val="sr-Latn-CS"/>
        </w:rPr>
        <w:t>NP</w:t>
      </w:r>
      <w:r w:rsidR="00626F7B" w:rsidRPr="006E3338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primljen</w:t>
      </w:r>
      <w:r w:rsidR="00626F7B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k</w:t>
      </w:r>
      <w:r w:rsidR="00626F7B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znanju</w:t>
      </w:r>
      <w:r w:rsidR="00626F7B" w:rsidRPr="006E3338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6F86B241" w14:textId="563EDF02" w:rsidR="00626F7B" w:rsidRPr="006E3338" w:rsidRDefault="00626F7B" w:rsidP="00786E4F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69BDA11B" w14:textId="7711AE91" w:rsidR="00626F7B" w:rsidRPr="006E3338" w:rsidRDefault="006E3338" w:rsidP="00626F7B">
      <w:pPr>
        <w:jc w:val="both"/>
        <w:rPr>
          <w:rFonts w:ascii="Cambria" w:hAnsi="Cambria"/>
          <w:b/>
          <w:noProof/>
          <w:sz w:val="24"/>
          <w:szCs w:val="24"/>
          <w:lang w:val="sr-Latn-CS"/>
        </w:rPr>
      </w:pPr>
      <w:r>
        <w:rPr>
          <w:rFonts w:ascii="Cambria" w:hAnsi="Cambria"/>
          <w:b/>
          <w:noProof/>
          <w:sz w:val="24"/>
          <w:szCs w:val="24"/>
          <w:lang w:val="sr-Latn-CS"/>
        </w:rPr>
        <w:t>AD</w:t>
      </w:r>
      <w:r w:rsidR="00626F7B" w:rsidRPr="006E3338">
        <w:rPr>
          <w:rFonts w:ascii="Cambria" w:hAnsi="Cambria"/>
          <w:b/>
          <w:noProof/>
          <w:sz w:val="24"/>
          <w:szCs w:val="24"/>
          <w:lang w:val="sr-Latn-CS"/>
        </w:rPr>
        <w:t xml:space="preserve"> 5.</w:t>
      </w:r>
    </w:p>
    <w:p w14:paraId="2ADA85F1" w14:textId="77777777" w:rsidR="00626F7B" w:rsidRPr="006E3338" w:rsidRDefault="00626F7B" w:rsidP="00626F7B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1C512F11" w14:textId="69331D04" w:rsidR="00626F7B" w:rsidRPr="006E3338" w:rsidRDefault="006E3338" w:rsidP="00626F7B">
      <w:pPr>
        <w:spacing w:line="360" w:lineRule="auto"/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Članovima</w:t>
      </w:r>
      <w:r w:rsidR="00626F7B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Odbora</w:t>
      </w:r>
      <w:r w:rsidR="00626F7B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obratili</w:t>
      </w:r>
      <w:r w:rsidR="00626F7B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su</w:t>
      </w:r>
      <w:r w:rsidR="00626F7B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se</w:t>
      </w:r>
      <w:r w:rsidR="00626F7B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Marinko</w:t>
      </w:r>
      <w:r w:rsidR="00626F7B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Carić</w:t>
      </w:r>
      <w:r w:rsidR="00626F7B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="00626F7B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Borka</w:t>
      </w:r>
      <w:r w:rsidR="00626F7B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Kaurin</w:t>
      </w:r>
      <w:r w:rsidR="00626F7B" w:rsidRPr="006E3338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predstavnici</w:t>
      </w:r>
      <w:r w:rsidR="00626F7B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bivših</w:t>
      </w:r>
      <w:r w:rsidR="00626F7B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radnika</w:t>
      </w:r>
      <w:r w:rsidR="00626F7B" w:rsidRPr="006E3338">
        <w:rPr>
          <w:rFonts w:ascii="Cambria" w:hAnsi="Cambria"/>
          <w:noProof/>
          <w:sz w:val="24"/>
          <w:szCs w:val="24"/>
          <w:lang w:val="sr-Latn-CS"/>
        </w:rPr>
        <w:t xml:space="preserve"> „</w:t>
      </w:r>
      <w:r>
        <w:rPr>
          <w:rFonts w:ascii="Cambria" w:hAnsi="Cambria"/>
          <w:noProof/>
          <w:sz w:val="24"/>
          <w:szCs w:val="24"/>
          <w:lang w:val="sr-Latn-CS"/>
        </w:rPr>
        <w:t>Kosmosa</w:t>
      </w:r>
      <w:r w:rsidR="00626F7B" w:rsidRPr="006E3338">
        <w:rPr>
          <w:rFonts w:ascii="Cambria" w:hAnsi="Cambria"/>
          <w:noProof/>
          <w:sz w:val="24"/>
          <w:szCs w:val="24"/>
          <w:lang w:val="sr-Latn-CS"/>
        </w:rPr>
        <w:t>“</w:t>
      </w:r>
      <w:r w:rsidR="00307C7A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a</w:t>
      </w:r>
      <w:r w:rsidR="00626F7B" w:rsidRPr="006E3338">
        <w:rPr>
          <w:rFonts w:ascii="Cambria" w:hAnsi="Cambria"/>
          <w:noProof/>
          <w:sz w:val="24"/>
          <w:szCs w:val="24"/>
          <w:lang w:val="sr-Latn-CS"/>
        </w:rPr>
        <w:t>.</w:t>
      </w:r>
      <w:r w:rsidR="00307C7A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</w:t>
      </w:r>
      <w:r w:rsidR="00626F7B" w:rsidRPr="006E3338">
        <w:rPr>
          <w:rFonts w:ascii="Cambria" w:hAnsi="Cambria"/>
          <w:noProof/>
          <w:sz w:val="24"/>
          <w:szCs w:val="24"/>
          <w:lang w:val="sr-Latn-CS"/>
        </w:rPr>
        <w:t xml:space="preserve">. </w:t>
      </w:r>
      <w:r>
        <w:rPr>
          <w:rFonts w:ascii="Cambria" w:hAnsi="Cambria"/>
          <w:noProof/>
          <w:sz w:val="24"/>
          <w:szCs w:val="24"/>
          <w:lang w:val="sr-Latn-CS"/>
        </w:rPr>
        <w:t>Banja</w:t>
      </w:r>
      <w:r w:rsidR="00626F7B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Luka</w:t>
      </w:r>
      <w:r w:rsidR="00626F7B" w:rsidRPr="006E3338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koji</w:t>
      </w:r>
      <w:r w:rsidR="00626F7B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su</w:t>
      </w:r>
      <w:r w:rsidR="00626F7B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objasnili</w:t>
      </w:r>
      <w:r w:rsidR="00626F7B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razloge</w:t>
      </w:r>
      <w:r w:rsidR="00626F7B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podnošenja</w:t>
      </w:r>
      <w:r w:rsidR="00626F7B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zahtjeva</w:t>
      </w:r>
      <w:r w:rsidR="00626F7B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</w:t>
      </w:r>
      <w:r w:rsidR="00626F7B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posebnom</w:t>
      </w:r>
      <w:r w:rsidR="00626F7B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revizijom</w:t>
      </w:r>
      <w:r w:rsidR="00626F7B" w:rsidRPr="006E3338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718761B6" w14:textId="52A7CF09" w:rsidR="00626F7B" w:rsidRPr="006E3338" w:rsidRDefault="006E3338" w:rsidP="00626F7B">
      <w:pPr>
        <w:spacing w:line="360" w:lineRule="auto"/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Jovo</w:t>
      </w:r>
      <w:r w:rsidR="002077A4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Radukić</w:t>
      </w:r>
      <w:r w:rsidR="002077A4" w:rsidRPr="006E3338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glavni</w:t>
      </w:r>
      <w:r w:rsidR="002077A4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revizor</w:t>
      </w:r>
      <w:r w:rsidR="002077A4" w:rsidRPr="006E3338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upoznao</w:t>
      </w:r>
      <w:r w:rsidR="002077A4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2077A4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članove</w:t>
      </w:r>
      <w:r w:rsidR="002077A4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Odbore</w:t>
      </w:r>
      <w:r w:rsidR="002077A4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sa</w:t>
      </w:r>
      <w:r w:rsidR="002077A4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informacijom</w:t>
      </w:r>
      <w:r w:rsidR="002077A4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sa</w:t>
      </w:r>
      <w:r w:rsidR="00307C7A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time</w:t>
      </w:r>
      <w:r w:rsidR="00307C7A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da</w:t>
      </w:r>
      <w:r w:rsidR="00307C7A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2077A4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uvažena</w:t>
      </w:r>
      <w:r w:rsidR="002077A4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preporuka</w:t>
      </w:r>
      <w:r w:rsidR="002077A4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Odbora</w:t>
      </w:r>
      <w:r w:rsidR="002077A4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="002077A4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da</w:t>
      </w:r>
      <w:r w:rsidR="002077A4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će</w:t>
      </w:r>
      <w:r w:rsidR="002077A4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revizija</w:t>
      </w:r>
      <w:r w:rsidR="002077A4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preduzeća</w:t>
      </w:r>
      <w:r w:rsidR="002077A4" w:rsidRPr="006E3338">
        <w:rPr>
          <w:rFonts w:ascii="Cambria" w:hAnsi="Cambria"/>
          <w:noProof/>
          <w:sz w:val="24"/>
          <w:szCs w:val="24"/>
          <w:lang w:val="sr-Latn-CS"/>
        </w:rPr>
        <w:t xml:space="preserve"> „</w:t>
      </w:r>
      <w:r>
        <w:rPr>
          <w:rFonts w:ascii="Cambria" w:hAnsi="Cambria"/>
          <w:noProof/>
          <w:sz w:val="24"/>
          <w:szCs w:val="24"/>
          <w:lang w:val="sr-Latn-CS"/>
        </w:rPr>
        <w:t>Kosmos</w:t>
      </w:r>
      <w:r w:rsidR="002077A4" w:rsidRPr="006E3338">
        <w:rPr>
          <w:rFonts w:ascii="Cambria" w:hAnsi="Cambria"/>
          <w:noProof/>
          <w:sz w:val="24"/>
          <w:szCs w:val="24"/>
          <w:lang w:val="sr-Latn-CS"/>
        </w:rPr>
        <w:t>“</w:t>
      </w:r>
      <w:r w:rsidR="00307C7A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a</w:t>
      </w:r>
      <w:r w:rsidR="002077A4" w:rsidRPr="006E3338">
        <w:rPr>
          <w:rFonts w:ascii="Cambria" w:hAnsi="Cambria"/>
          <w:noProof/>
          <w:sz w:val="24"/>
          <w:szCs w:val="24"/>
          <w:lang w:val="sr-Latn-CS"/>
        </w:rPr>
        <w:t>.</w:t>
      </w:r>
      <w:r w:rsidR="00307C7A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</w:t>
      </w:r>
      <w:r w:rsidR="002077A4" w:rsidRPr="006E3338">
        <w:rPr>
          <w:rFonts w:ascii="Cambria" w:hAnsi="Cambria"/>
          <w:noProof/>
          <w:sz w:val="24"/>
          <w:szCs w:val="24"/>
          <w:lang w:val="sr-Latn-CS"/>
        </w:rPr>
        <w:t xml:space="preserve">. </w:t>
      </w:r>
      <w:r>
        <w:rPr>
          <w:rFonts w:ascii="Cambria" w:hAnsi="Cambria"/>
          <w:noProof/>
          <w:sz w:val="24"/>
          <w:szCs w:val="24"/>
          <w:lang w:val="sr-Latn-CS"/>
        </w:rPr>
        <w:t>Banja</w:t>
      </w:r>
      <w:r w:rsidR="002077A4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Luka</w:t>
      </w:r>
      <w:r w:rsidR="002077A4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biti</w:t>
      </w:r>
      <w:r w:rsidR="002077A4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</w:t>
      </w:r>
      <w:r w:rsidR="002077A4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prvoj</w:t>
      </w:r>
      <w:r w:rsidR="002077A4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polovini</w:t>
      </w:r>
      <w:r w:rsidR="002077A4" w:rsidRPr="006E3338">
        <w:rPr>
          <w:rFonts w:ascii="Cambria" w:hAnsi="Cambria"/>
          <w:noProof/>
          <w:sz w:val="24"/>
          <w:szCs w:val="24"/>
          <w:lang w:val="sr-Latn-CS"/>
        </w:rPr>
        <w:t xml:space="preserve"> 2024. </w:t>
      </w:r>
      <w:r>
        <w:rPr>
          <w:rFonts w:ascii="Cambria" w:hAnsi="Cambria"/>
          <w:noProof/>
          <w:sz w:val="24"/>
          <w:szCs w:val="24"/>
          <w:lang w:val="sr-Latn-CS"/>
        </w:rPr>
        <w:t>godine</w:t>
      </w:r>
      <w:r w:rsidR="00307C7A" w:rsidRPr="006E3338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te</w:t>
      </w:r>
      <w:r w:rsidR="00307C7A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da</w:t>
      </w:r>
      <w:r w:rsidR="00307C7A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očekuje</w:t>
      </w:r>
      <w:r w:rsidR="002077A4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da</w:t>
      </w:r>
      <w:r w:rsidR="002077A4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će</w:t>
      </w:r>
      <w:r w:rsidR="002077A4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izvještaj</w:t>
      </w:r>
      <w:r w:rsidR="002077A4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biti</w:t>
      </w:r>
      <w:r w:rsidR="002077A4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završen</w:t>
      </w:r>
      <w:r w:rsidR="002077A4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do</w:t>
      </w:r>
      <w:r w:rsidR="002077A4" w:rsidRPr="006E3338">
        <w:rPr>
          <w:rFonts w:ascii="Cambria" w:hAnsi="Cambria"/>
          <w:noProof/>
          <w:sz w:val="24"/>
          <w:szCs w:val="24"/>
          <w:lang w:val="sr-Latn-CS"/>
        </w:rPr>
        <w:t xml:space="preserve"> 31.</w:t>
      </w:r>
      <w:r w:rsidR="00307C7A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jula</w:t>
      </w:r>
      <w:r w:rsidR="00307C7A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077A4" w:rsidRPr="006E3338">
        <w:rPr>
          <w:rFonts w:ascii="Cambria" w:hAnsi="Cambria"/>
          <w:noProof/>
          <w:sz w:val="24"/>
          <w:szCs w:val="24"/>
          <w:lang w:val="sr-Latn-CS"/>
        </w:rPr>
        <w:t xml:space="preserve">2024. </w:t>
      </w:r>
      <w:r>
        <w:rPr>
          <w:rFonts w:ascii="Cambria" w:hAnsi="Cambria"/>
          <w:noProof/>
          <w:sz w:val="24"/>
          <w:szCs w:val="24"/>
          <w:lang w:val="sr-Latn-CS"/>
        </w:rPr>
        <w:t>godine</w:t>
      </w:r>
      <w:r w:rsidR="00626F7B" w:rsidRPr="006E3338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71BC6858" w14:textId="13379CF1" w:rsidR="00626F7B" w:rsidRPr="006E3338" w:rsidRDefault="006E3338" w:rsidP="00626F7B">
      <w:pPr>
        <w:spacing w:line="360" w:lineRule="auto"/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U</w:t>
      </w:r>
      <w:r w:rsidR="00626F7B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diskusiji</w:t>
      </w:r>
      <w:r w:rsidR="00626F7B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su</w:t>
      </w:r>
      <w:r w:rsidR="00626F7B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učestvovali</w:t>
      </w:r>
      <w:r w:rsidR="00626F7B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Nebojša</w:t>
      </w:r>
      <w:r w:rsidR="002077A4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Vukanović</w:t>
      </w:r>
      <w:r w:rsidR="00626F7B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="00626F7B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Marinko</w:t>
      </w:r>
      <w:r w:rsidR="002077A4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Carić</w:t>
      </w:r>
      <w:r w:rsidR="00626F7B" w:rsidRPr="006E3338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3AEA6B30" w14:textId="3BB686A5" w:rsidR="00693E13" w:rsidRPr="006E3338" w:rsidRDefault="006E3338" w:rsidP="005809E9">
      <w:pPr>
        <w:spacing w:line="360" w:lineRule="auto"/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Nakon</w:t>
      </w:r>
      <w:r w:rsidR="00626F7B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diskusije</w:t>
      </w:r>
      <w:r w:rsidR="00626F7B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predstavnici</w:t>
      </w:r>
      <w:r w:rsidR="002077A4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bivših</w:t>
      </w:r>
      <w:r w:rsidR="002077A4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radnika</w:t>
      </w:r>
      <w:r w:rsidR="002077A4" w:rsidRPr="006E3338">
        <w:rPr>
          <w:rFonts w:ascii="Cambria" w:hAnsi="Cambria"/>
          <w:noProof/>
          <w:sz w:val="24"/>
          <w:szCs w:val="24"/>
          <w:lang w:val="sr-Latn-CS"/>
        </w:rPr>
        <w:t xml:space="preserve"> „</w:t>
      </w:r>
      <w:r>
        <w:rPr>
          <w:rFonts w:ascii="Cambria" w:hAnsi="Cambria"/>
          <w:noProof/>
          <w:sz w:val="24"/>
          <w:szCs w:val="24"/>
          <w:lang w:val="sr-Latn-CS"/>
        </w:rPr>
        <w:t>Kosmosa</w:t>
      </w:r>
      <w:r w:rsidR="002077A4" w:rsidRPr="006E3338">
        <w:rPr>
          <w:rFonts w:ascii="Cambria" w:hAnsi="Cambria"/>
          <w:noProof/>
          <w:sz w:val="24"/>
          <w:szCs w:val="24"/>
          <w:lang w:val="sr-Latn-CS"/>
        </w:rPr>
        <w:t>“</w:t>
      </w:r>
      <w:r w:rsidR="00307C7A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a</w:t>
      </w:r>
      <w:r w:rsidR="002077A4" w:rsidRPr="006E3338">
        <w:rPr>
          <w:rFonts w:ascii="Cambria" w:hAnsi="Cambria"/>
          <w:noProof/>
          <w:sz w:val="24"/>
          <w:szCs w:val="24"/>
          <w:lang w:val="sr-Latn-CS"/>
        </w:rPr>
        <w:t>.</w:t>
      </w:r>
      <w:r w:rsidR="00307C7A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</w:t>
      </w:r>
      <w:r w:rsidR="002077A4" w:rsidRPr="006E3338">
        <w:rPr>
          <w:rFonts w:ascii="Cambria" w:hAnsi="Cambria"/>
          <w:noProof/>
          <w:sz w:val="24"/>
          <w:szCs w:val="24"/>
          <w:lang w:val="sr-Latn-CS"/>
        </w:rPr>
        <w:t xml:space="preserve">. </w:t>
      </w:r>
      <w:r>
        <w:rPr>
          <w:rFonts w:ascii="Cambria" w:hAnsi="Cambria"/>
          <w:noProof/>
          <w:sz w:val="24"/>
          <w:szCs w:val="24"/>
          <w:lang w:val="sr-Latn-CS"/>
        </w:rPr>
        <w:t>Banja</w:t>
      </w:r>
      <w:r w:rsidR="002077A4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Luka</w:t>
      </w:r>
      <w:r w:rsidR="002077A4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Marinko</w:t>
      </w:r>
      <w:r w:rsidR="002077A4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Carić</w:t>
      </w:r>
      <w:r w:rsidR="002077A4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="002077A4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Borka</w:t>
      </w:r>
      <w:r w:rsidR="002077A4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Kaurin</w:t>
      </w:r>
      <w:r w:rsidR="002077A4" w:rsidRPr="006E3338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odlučili</w:t>
      </w:r>
      <w:r w:rsidR="002077A4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su</w:t>
      </w:r>
      <w:r w:rsidR="002077A4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povući</w:t>
      </w:r>
      <w:r w:rsidR="002077A4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zahtjev</w:t>
      </w:r>
      <w:r w:rsidR="002077A4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</w:t>
      </w:r>
      <w:r w:rsidR="002077A4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posebnom</w:t>
      </w:r>
      <w:r w:rsidR="002077A4" w:rsidRPr="006E3338">
        <w:rPr>
          <w:rFonts w:ascii="Cambria" w:hAnsi="Cambria"/>
          <w:noProof/>
          <w:sz w:val="24"/>
          <w:szCs w:val="24"/>
          <w:lang w:val="sr-Latn-CS"/>
        </w:rPr>
        <w:t xml:space="preserve"> (</w:t>
      </w:r>
      <w:r>
        <w:rPr>
          <w:rFonts w:ascii="Cambria" w:hAnsi="Cambria"/>
          <w:noProof/>
          <w:sz w:val="24"/>
          <w:szCs w:val="24"/>
          <w:lang w:val="sr-Latn-CS"/>
        </w:rPr>
        <w:t>hitnom</w:t>
      </w:r>
      <w:r w:rsidR="002077A4" w:rsidRPr="006E3338">
        <w:rPr>
          <w:rFonts w:ascii="Cambria" w:hAnsi="Cambria"/>
          <w:noProof/>
          <w:sz w:val="24"/>
          <w:szCs w:val="24"/>
          <w:lang w:val="sr-Latn-CS"/>
        </w:rPr>
        <w:t xml:space="preserve">) </w:t>
      </w:r>
      <w:r>
        <w:rPr>
          <w:rFonts w:ascii="Cambria" w:hAnsi="Cambria"/>
          <w:noProof/>
          <w:sz w:val="24"/>
          <w:szCs w:val="24"/>
          <w:lang w:val="sr-Latn-CS"/>
        </w:rPr>
        <w:t>revizijom</w:t>
      </w:r>
      <w:r w:rsidR="002077A4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jer</w:t>
      </w:r>
      <w:r w:rsidR="002077A4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su</w:t>
      </w:r>
      <w:r w:rsidR="002077A4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saglasni</w:t>
      </w:r>
      <w:r w:rsidR="002077A4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da</w:t>
      </w:r>
      <w:r w:rsidR="002077A4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se</w:t>
      </w:r>
      <w:r w:rsidR="002077A4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revizija</w:t>
      </w:r>
      <w:r w:rsidR="002077A4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ovog</w:t>
      </w:r>
      <w:r w:rsidR="002077A4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preduzeća</w:t>
      </w:r>
      <w:r w:rsidR="002077A4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obavi</w:t>
      </w:r>
      <w:r w:rsidR="002077A4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</w:t>
      </w:r>
      <w:r w:rsidR="002077A4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redovnom</w:t>
      </w:r>
      <w:r w:rsidR="002077A4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planu</w:t>
      </w:r>
      <w:r w:rsidR="002077A4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aktivnosti</w:t>
      </w:r>
      <w:r w:rsidR="002077A4" w:rsidRPr="006E3338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u</w:t>
      </w:r>
      <w:r w:rsidR="002077A4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prvoj</w:t>
      </w:r>
      <w:r w:rsidR="002077A4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polovini</w:t>
      </w:r>
      <w:r w:rsidR="002077A4" w:rsidRPr="006E3338">
        <w:rPr>
          <w:rFonts w:ascii="Cambria" w:hAnsi="Cambria"/>
          <w:noProof/>
          <w:sz w:val="24"/>
          <w:szCs w:val="24"/>
          <w:lang w:val="sr-Latn-CS"/>
        </w:rPr>
        <w:t xml:space="preserve"> 2024. </w:t>
      </w:r>
      <w:r>
        <w:rPr>
          <w:rFonts w:ascii="Cambria" w:hAnsi="Cambria"/>
          <w:noProof/>
          <w:sz w:val="24"/>
          <w:szCs w:val="24"/>
          <w:lang w:val="sr-Latn-CS"/>
        </w:rPr>
        <w:t>godine</w:t>
      </w:r>
      <w:r w:rsidR="00626F7B" w:rsidRPr="006E3338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09E65CC4" w14:textId="77777777" w:rsidR="005809E9" w:rsidRPr="006E3338" w:rsidRDefault="005809E9" w:rsidP="005809E9">
      <w:pPr>
        <w:spacing w:line="360" w:lineRule="auto"/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429147DB" w14:textId="78BE1E70" w:rsidR="00693E13" w:rsidRPr="006E3338" w:rsidRDefault="006E3338" w:rsidP="00693E13">
      <w:pPr>
        <w:jc w:val="both"/>
        <w:rPr>
          <w:rFonts w:ascii="Cambria" w:hAnsi="Cambria"/>
          <w:b/>
          <w:noProof/>
          <w:sz w:val="24"/>
          <w:szCs w:val="24"/>
          <w:lang w:val="sr-Latn-CS"/>
        </w:rPr>
      </w:pPr>
      <w:r>
        <w:rPr>
          <w:rFonts w:ascii="Cambria" w:hAnsi="Cambria"/>
          <w:b/>
          <w:noProof/>
          <w:sz w:val="24"/>
          <w:szCs w:val="24"/>
          <w:lang w:val="sr-Latn-CS"/>
        </w:rPr>
        <w:t>AD</w:t>
      </w:r>
      <w:r w:rsidR="00693E13" w:rsidRPr="006E3338">
        <w:rPr>
          <w:rFonts w:ascii="Cambria" w:hAnsi="Cambria"/>
          <w:b/>
          <w:noProof/>
          <w:sz w:val="24"/>
          <w:szCs w:val="24"/>
          <w:lang w:val="sr-Latn-CS"/>
        </w:rPr>
        <w:t xml:space="preserve"> 6.</w:t>
      </w:r>
    </w:p>
    <w:p w14:paraId="5A7E8562" w14:textId="77777777" w:rsidR="00693E13" w:rsidRPr="006E3338" w:rsidRDefault="00693E13" w:rsidP="00693E13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42CFDEDD" w14:textId="15E04BC6" w:rsidR="00693E13" w:rsidRPr="006E3338" w:rsidRDefault="006E3338" w:rsidP="00693E13">
      <w:pPr>
        <w:spacing w:line="360" w:lineRule="auto"/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Mirjana</w:t>
      </w:r>
      <w:r w:rsidR="00307C7A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Orašanin</w:t>
      </w:r>
      <w:r w:rsidR="00307C7A" w:rsidRPr="006E3338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predsjednik</w:t>
      </w:r>
      <w:r w:rsidR="00307C7A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Odbora</w:t>
      </w:r>
      <w:r w:rsidR="005809E9" w:rsidRPr="006E3338">
        <w:rPr>
          <w:rFonts w:ascii="Cambria" w:hAnsi="Cambria"/>
          <w:noProof/>
          <w:sz w:val="24"/>
          <w:szCs w:val="24"/>
          <w:lang w:val="sr-Latn-CS"/>
        </w:rPr>
        <w:t>,</w:t>
      </w:r>
      <w:r w:rsidR="00307C7A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proširila</w:t>
      </w:r>
      <w:r w:rsidR="00693E13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693E13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prijedlog</w:t>
      </w:r>
      <w:r w:rsidR="00693E13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</w:t>
      </w:r>
      <w:r w:rsidR="00693E13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upućivanje</w:t>
      </w:r>
      <w:r w:rsidR="00693E13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negativnih</w:t>
      </w:r>
      <w:r w:rsidR="00693E13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revizorskih</w:t>
      </w:r>
      <w:r w:rsidR="00693E13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izvještaja</w:t>
      </w:r>
      <w:r w:rsidR="00693E13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Narodnoj</w:t>
      </w:r>
      <w:r w:rsidR="00693E13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skupštini</w:t>
      </w:r>
      <w:r w:rsidR="00693E13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="00693E13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razmatranje</w:t>
      </w:r>
      <w:r w:rsidR="00693E13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="00693E13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="00693E13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druge</w:t>
      </w:r>
      <w:r w:rsidR="00693E13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izvještaje</w:t>
      </w:r>
      <w:r w:rsidR="00693E13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koji</w:t>
      </w:r>
      <w:r w:rsidR="00693E13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su</w:t>
      </w:r>
      <w:r w:rsidR="00693E13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</w:t>
      </w:r>
      <w:r w:rsidR="00693E13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ovom</w:t>
      </w:r>
      <w:r w:rsidR="00693E13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sazivu</w:t>
      </w:r>
      <w:r w:rsidR="00693E13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bili</w:t>
      </w:r>
      <w:r w:rsidR="00693E13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="00693E13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dnevnom</w:t>
      </w:r>
      <w:r w:rsidR="00693E13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redu</w:t>
      </w:r>
      <w:r w:rsidR="00693E13" w:rsidRPr="006E3338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a</w:t>
      </w:r>
      <w:r w:rsidR="00693E13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to</w:t>
      </w:r>
      <w:r w:rsidR="00693E13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su</w:t>
      </w:r>
      <w:r w:rsidR="00693E13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izvještaji</w:t>
      </w:r>
      <w:r w:rsidR="00693E13" w:rsidRPr="006E3338">
        <w:rPr>
          <w:rFonts w:ascii="Cambria" w:hAnsi="Cambria"/>
          <w:noProof/>
          <w:sz w:val="24"/>
          <w:szCs w:val="24"/>
          <w:lang w:val="sr-Latn-CS"/>
        </w:rPr>
        <w:t xml:space="preserve">: </w:t>
      </w:r>
      <w:r>
        <w:rPr>
          <w:rFonts w:ascii="Cambria" w:hAnsi="Cambria"/>
          <w:noProof/>
          <w:sz w:val="24"/>
          <w:szCs w:val="24"/>
          <w:lang w:val="sr-Latn-CS"/>
        </w:rPr>
        <w:t>Bolnic</w:t>
      </w:r>
      <w:r w:rsidR="0028765E" w:rsidRPr="006E3338">
        <w:rPr>
          <w:rFonts w:ascii="Cambria" w:hAnsi="Cambria"/>
          <w:noProof/>
          <w:sz w:val="24"/>
          <w:szCs w:val="24"/>
          <w:lang w:val="sr-Latn-CS"/>
        </w:rPr>
        <w:t xml:space="preserve">e </w:t>
      </w:r>
      <w:r>
        <w:rPr>
          <w:rFonts w:ascii="Cambria" w:hAnsi="Cambria"/>
          <w:noProof/>
          <w:sz w:val="24"/>
          <w:szCs w:val="24"/>
          <w:lang w:val="sr-Latn-CS"/>
        </w:rPr>
        <w:t>Trebinje</w:t>
      </w:r>
      <w:r w:rsidR="00693E13" w:rsidRPr="006E3338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Univerzitetsk</w:t>
      </w:r>
      <w:r w:rsidR="0028765E" w:rsidRPr="006E3338">
        <w:rPr>
          <w:rFonts w:ascii="Cambria" w:hAnsi="Cambria"/>
          <w:noProof/>
          <w:sz w:val="24"/>
          <w:szCs w:val="24"/>
          <w:lang w:val="sr-Latn-CS"/>
        </w:rPr>
        <w:t>e</w:t>
      </w:r>
      <w:r w:rsidR="00693E13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bolnic</w:t>
      </w:r>
      <w:r w:rsidR="0028765E" w:rsidRPr="006E3338">
        <w:rPr>
          <w:rFonts w:ascii="Cambria" w:hAnsi="Cambria"/>
          <w:noProof/>
          <w:sz w:val="24"/>
          <w:szCs w:val="24"/>
          <w:lang w:val="sr-Latn-CS"/>
        </w:rPr>
        <w:t>e</w:t>
      </w:r>
      <w:r w:rsidR="00693E13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Foča</w:t>
      </w:r>
      <w:r w:rsidR="00693E13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="00693E13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Dom</w:t>
      </w:r>
      <w:r w:rsidR="0028765E" w:rsidRPr="006E3338">
        <w:rPr>
          <w:rFonts w:ascii="Cambria" w:hAnsi="Cambria"/>
          <w:noProof/>
          <w:sz w:val="24"/>
          <w:szCs w:val="24"/>
          <w:lang w:val="sr-Latn-CS"/>
        </w:rPr>
        <w:t>a</w:t>
      </w:r>
      <w:r w:rsidR="00693E13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zdravlja</w:t>
      </w:r>
      <w:r w:rsidR="00693E13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307C7A" w:rsidRPr="006E3338">
        <w:rPr>
          <w:rFonts w:ascii="Cambria" w:hAnsi="Cambria"/>
          <w:noProof/>
          <w:sz w:val="24"/>
          <w:szCs w:val="24"/>
          <w:lang w:val="sr-Latn-CS"/>
        </w:rPr>
        <w:t>„</w:t>
      </w:r>
      <w:r>
        <w:rPr>
          <w:rFonts w:ascii="Cambria" w:hAnsi="Cambria"/>
          <w:noProof/>
          <w:sz w:val="24"/>
          <w:szCs w:val="24"/>
          <w:lang w:val="sr-Latn-CS"/>
        </w:rPr>
        <w:t>Vaso</w:t>
      </w:r>
      <w:r w:rsidR="00693E13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Pelagić</w:t>
      </w:r>
      <w:r w:rsidR="00307C7A" w:rsidRPr="006E3338">
        <w:rPr>
          <w:rFonts w:ascii="Cambria" w:hAnsi="Cambria"/>
          <w:noProof/>
          <w:sz w:val="24"/>
          <w:szCs w:val="24"/>
          <w:lang w:val="sr-Latn-CS"/>
        </w:rPr>
        <w:t>“</w:t>
      </w:r>
      <w:r w:rsidR="00693E13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Čajniče</w:t>
      </w:r>
      <w:r w:rsidR="00693E13" w:rsidRPr="006E3338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58D5E425" w14:textId="7A126074" w:rsidR="00693E13" w:rsidRPr="006E3338" w:rsidRDefault="006E3338" w:rsidP="00693E13">
      <w:pPr>
        <w:spacing w:line="360" w:lineRule="auto"/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U</w:t>
      </w:r>
      <w:r w:rsidR="00693E13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diskusiji</w:t>
      </w:r>
      <w:r w:rsidR="00693E13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su</w:t>
      </w:r>
      <w:r w:rsidR="00693E13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učestvovali</w:t>
      </w:r>
      <w:r w:rsidR="00693E13" w:rsidRPr="006E3338">
        <w:rPr>
          <w:rFonts w:ascii="Cambria" w:hAnsi="Cambria"/>
          <w:noProof/>
          <w:sz w:val="24"/>
          <w:szCs w:val="24"/>
          <w:lang w:val="sr-Latn-CS"/>
        </w:rPr>
        <w:t xml:space="preserve">: </w:t>
      </w:r>
      <w:r>
        <w:rPr>
          <w:rFonts w:ascii="Cambria" w:hAnsi="Cambria"/>
          <w:noProof/>
          <w:sz w:val="24"/>
          <w:szCs w:val="24"/>
          <w:lang w:val="sr-Latn-CS"/>
        </w:rPr>
        <w:t>Željko</w:t>
      </w:r>
      <w:r w:rsidR="00693E13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Ninković</w:t>
      </w:r>
      <w:r w:rsidR="00693E13" w:rsidRPr="006E3338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Mirjana</w:t>
      </w:r>
      <w:r w:rsidR="00693E13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307C7A" w:rsidRPr="006E3338">
        <w:rPr>
          <w:rFonts w:ascii="Cambria" w:hAnsi="Cambria"/>
          <w:noProof/>
          <w:sz w:val="24"/>
          <w:szCs w:val="24"/>
          <w:lang w:val="sr-Latn-CS"/>
        </w:rPr>
        <w:t>O</w:t>
      </w:r>
      <w:r>
        <w:rPr>
          <w:rFonts w:ascii="Cambria" w:hAnsi="Cambria"/>
          <w:noProof/>
          <w:sz w:val="24"/>
          <w:szCs w:val="24"/>
          <w:lang w:val="sr-Latn-CS"/>
        </w:rPr>
        <w:t>rašanin</w:t>
      </w:r>
      <w:r w:rsidR="00693E13" w:rsidRPr="006E3338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Strahinja</w:t>
      </w:r>
      <w:r w:rsidR="00693E13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Bašević</w:t>
      </w:r>
      <w:r w:rsidR="00693E13" w:rsidRPr="006E3338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Srđan</w:t>
      </w:r>
      <w:r w:rsidR="00693E13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Mazalica</w:t>
      </w:r>
      <w:r w:rsidR="00693E13" w:rsidRPr="006E3338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Nebojša</w:t>
      </w:r>
      <w:r w:rsidR="00693E13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Vukanović</w:t>
      </w:r>
      <w:r w:rsidR="00693E13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="00693E13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Jovo</w:t>
      </w:r>
      <w:r w:rsidR="00693E13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Radukić</w:t>
      </w:r>
      <w:r w:rsidR="00693E13" w:rsidRPr="006E3338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209E43C6" w14:textId="0A31A9B8" w:rsidR="00693E13" w:rsidRPr="006E3338" w:rsidRDefault="006E3338" w:rsidP="00886883">
      <w:pPr>
        <w:spacing w:line="360" w:lineRule="auto"/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Nakon</w:t>
      </w:r>
      <w:r w:rsidR="00693E13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diskusije</w:t>
      </w:r>
      <w:r w:rsidR="00693E13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članovi</w:t>
      </w:r>
      <w:r w:rsidR="00886883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8765E" w:rsidRPr="006E3338">
        <w:rPr>
          <w:rFonts w:ascii="Cambria" w:hAnsi="Cambria"/>
          <w:noProof/>
          <w:sz w:val="24"/>
          <w:szCs w:val="24"/>
          <w:lang w:val="sr-Latn-CS"/>
        </w:rPr>
        <w:t>O</w:t>
      </w:r>
      <w:r>
        <w:rPr>
          <w:rFonts w:ascii="Cambria" w:hAnsi="Cambria"/>
          <w:noProof/>
          <w:sz w:val="24"/>
          <w:szCs w:val="24"/>
          <w:lang w:val="sr-Latn-CS"/>
        </w:rPr>
        <w:t>dbora</w:t>
      </w:r>
      <w:r w:rsidR="00886883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jednoglasno</w:t>
      </w:r>
      <w:r w:rsidR="00886883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su</w:t>
      </w:r>
      <w:r w:rsidR="00886883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usvojili</w:t>
      </w:r>
      <w:r w:rsidR="00886883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prijedlog</w:t>
      </w:r>
      <w:r w:rsidR="00886883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da</w:t>
      </w:r>
      <w:r w:rsidR="00886883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se</w:t>
      </w:r>
      <w:r w:rsidR="00886883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</w:t>
      </w:r>
      <w:r w:rsidR="00886883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skladu</w:t>
      </w:r>
      <w:r w:rsidR="00886883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sa</w:t>
      </w:r>
      <w:r w:rsidR="00886883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članom</w:t>
      </w:r>
      <w:r w:rsidR="00886883" w:rsidRPr="006E3338">
        <w:rPr>
          <w:rFonts w:ascii="Cambria" w:hAnsi="Cambria"/>
          <w:noProof/>
          <w:sz w:val="24"/>
          <w:szCs w:val="24"/>
          <w:lang w:val="sr-Latn-CS"/>
        </w:rPr>
        <w:t xml:space="preserve"> 70. </w:t>
      </w:r>
      <w:r>
        <w:rPr>
          <w:rFonts w:ascii="Cambria" w:hAnsi="Cambria"/>
          <w:noProof/>
          <w:sz w:val="24"/>
          <w:szCs w:val="24"/>
          <w:lang w:val="sr-Latn-CS"/>
        </w:rPr>
        <w:t>Poslovnika</w:t>
      </w:r>
      <w:r w:rsidR="00886883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Narodne</w:t>
      </w:r>
      <w:r w:rsidR="00886883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skupštine</w:t>
      </w:r>
      <w:r w:rsidR="00886883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886883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886883" w:rsidRPr="006E3338">
        <w:rPr>
          <w:rFonts w:ascii="Cambria" w:hAnsi="Cambria"/>
          <w:noProof/>
          <w:sz w:val="24"/>
          <w:szCs w:val="24"/>
          <w:lang w:val="sr-Latn-CS"/>
        </w:rPr>
        <w:t xml:space="preserve"> („</w:t>
      </w:r>
      <w:r>
        <w:rPr>
          <w:rFonts w:ascii="Cambria" w:hAnsi="Cambria"/>
          <w:noProof/>
          <w:sz w:val="24"/>
          <w:szCs w:val="24"/>
          <w:lang w:val="sr-Latn-CS"/>
        </w:rPr>
        <w:t>Službeni</w:t>
      </w:r>
      <w:r w:rsidR="00886883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glasnik</w:t>
      </w:r>
      <w:r w:rsidR="00886883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886883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886883" w:rsidRPr="006E3338">
        <w:rPr>
          <w:rFonts w:ascii="Cambria" w:hAnsi="Cambria"/>
          <w:noProof/>
          <w:sz w:val="24"/>
          <w:szCs w:val="24"/>
          <w:lang w:val="sr-Latn-CS"/>
        </w:rPr>
        <w:t xml:space="preserve">“, </w:t>
      </w:r>
      <w:r>
        <w:rPr>
          <w:rFonts w:ascii="Cambria" w:hAnsi="Cambria"/>
          <w:noProof/>
          <w:sz w:val="24"/>
          <w:szCs w:val="24"/>
          <w:lang w:val="sr-Latn-CS"/>
        </w:rPr>
        <w:t>broj</w:t>
      </w:r>
      <w:r w:rsidR="00886883" w:rsidRPr="006E3338">
        <w:rPr>
          <w:rFonts w:ascii="Cambria" w:hAnsi="Cambria"/>
          <w:noProof/>
          <w:sz w:val="24"/>
          <w:szCs w:val="24"/>
          <w:lang w:val="sr-Latn-CS"/>
        </w:rPr>
        <w:t xml:space="preserve"> 66/20) </w:t>
      </w:r>
      <w:r>
        <w:rPr>
          <w:rFonts w:ascii="Cambria" w:hAnsi="Cambria"/>
          <w:noProof/>
          <w:sz w:val="24"/>
          <w:szCs w:val="24"/>
          <w:lang w:val="sr-Latn-CS"/>
        </w:rPr>
        <w:t>Narodnoj</w:t>
      </w:r>
      <w:r w:rsidR="00886883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skupštini</w:t>
      </w:r>
      <w:r w:rsidR="00886883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upute</w:t>
      </w:r>
      <w:r w:rsidR="00886883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="00886883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razmatranje</w:t>
      </w:r>
      <w:r w:rsidR="00886883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="00886883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negativni</w:t>
      </w:r>
      <w:r w:rsidR="00886883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izvještaji</w:t>
      </w:r>
      <w:r w:rsidR="00886883" w:rsidRPr="006E3338">
        <w:rPr>
          <w:rFonts w:ascii="Cambria" w:hAnsi="Cambria"/>
          <w:noProof/>
          <w:sz w:val="24"/>
          <w:szCs w:val="24"/>
          <w:lang w:val="sr-Latn-CS"/>
        </w:rPr>
        <w:t xml:space="preserve">: </w:t>
      </w:r>
      <w:r>
        <w:rPr>
          <w:rFonts w:ascii="Cambria" w:hAnsi="Cambria"/>
          <w:noProof/>
          <w:sz w:val="24"/>
          <w:szCs w:val="24"/>
          <w:lang w:val="sr-Latn-CS"/>
        </w:rPr>
        <w:t>Lutrije</w:t>
      </w:r>
      <w:r w:rsidR="00886883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886883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886883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a</w:t>
      </w:r>
      <w:r w:rsidR="00886883" w:rsidRPr="006E3338">
        <w:rPr>
          <w:rFonts w:ascii="Cambria" w:hAnsi="Cambria"/>
          <w:noProof/>
          <w:sz w:val="24"/>
          <w:szCs w:val="24"/>
          <w:lang w:val="sr-Latn-CS"/>
        </w:rPr>
        <w:t>.</w:t>
      </w:r>
      <w:r w:rsidR="0028765E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</w:t>
      </w:r>
      <w:r w:rsidR="00886883" w:rsidRPr="006E3338">
        <w:rPr>
          <w:rFonts w:ascii="Cambria" w:hAnsi="Cambria"/>
          <w:noProof/>
          <w:sz w:val="24"/>
          <w:szCs w:val="24"/>
          <w:lang w:val="sr-Latn-CS"/>
        </w:rPr>
        <w:t xml:space="preserve">. </w:t>
      </w:r>
      <w:r>
        <w:rPr>
          <w:rFonts w:ascii="Cambria" w:hAnsi="Cambria"/>
          <w:noProof/>
          <w:sz w:val="24"/>
          <w:szCs w:val="24"/>
          <w:lang w:val="sr-Latn-CS"/>
        </w:rPr>
        <w:t>Banja</w:t>
      </w:r>
      <w:r w:rsidR="00886883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Luka</w:t>
      </w:r>
      <w:r w:rsidR="00886883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</w:t>
      </w:r>
      <w:r w:rsidR="00886883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period</w:t>
      </w:r>
      <w:r w:rsidR="00886883" w:rsidRPr="006E3338">
        <w:rPr>
          <w:rFonts w:ascii="Cambria" w:hAnsi="Cambria"/>
          <w:noProof/>
          <w:sz w:val="24"/>
          <w:szCs w:val="24"/>
          <w:lang w:val="sr-Latn-CS"/>
        </w:rPr>
        <w:t xml:space="preserve"> 1.</w:t>
      </w:r>
      <w:r w:rsidR="0028765E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86883" w:rsidRPr="006E3338">
        <w:rPr>
          <w:rFonts w:ascii="Cambria" w:hAnsi="Cambria"/>
          <w:noProof/>
          <w:sz w:val="24"/>
          <w:szCs w:val="24"/>
          <w:lang w:val="sr-Latn-CS"/>
        </w:rPr>
        <w:t>1</w:t>
      </w:r>
      <w:r w:rsidR="0028765E" w:rsidRPr="006E3338">
        <w:rPr>
          <w:rFonts w:ascii="Cambria" w:hAnsi="Cambria"/>
          <w:noProof/>
          <w:sz w:val="24"/>
          <w:szCs w:val="24"/>
          <w:lang w:val="sr-Latn-CS"/>
        </w:rPr>
        <w:t xml:space="preserve"> –</w:t>
      </w:r>
      <w:r w:rsidR="00886883" w:rsidRPr="006E3338">
        <w:rPr>
          <w:rFonts w:ascii="Cambria" w:hAnsi="Cambria"/>
          <w:noProof/>
          <w:sz w:val="24"/>
          <w:szCs w:val="24"/>
          <w:lang w:val="sr-Latn-CS"/>
        </w:rPr>
        <w:t xml:space="preserve"> 31.</w:t>
      </w:r>
      <w:r w:rsidR="0028765E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86883" w:rsidRPr="006E3338">
        <w:rPr>
          <w:rFonts w:ascii="Cambria" w:hAnsi="Cambria"/>
          <w:noProof/>
          <w:sz w:val="24"/>
          <w:szCs w:val="24"/>
          <w:lang w:val="sr-Latn-CS"/>
        </w:rPr>
        <w:t>12.</w:t>
      </w:r>
      <w:r w:rsidR="0028765E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86883" w:rsidRPr="006E3338">
        <w:rPr>
          <w:rFonts w:ascii="Cambria" w:hAnsi="Cambria"/>
          <w:noProof/>
          <w:sz w:val="24"/>
          <w:szCs w:val="24"/>
          <w:lang w:val="sr-Latn-CS"/>
        </w:rPr>
        <w:t xml:space="preserve">2022. </w:t>
      </w:r>
      <w:r>
        <w:rPr>
          <w:rFonts w:ascii="Cambria" w:hAnsi="Cambria"/>
          <w:noProof/>
          <w:sz w:val="24"/>
          <w:szCs w:val="24"/>
          <w:lang w:val="sr-Latn-CS"/>
        </w:rPr>
        <w:t>godine</w:t>
      </w:r>
      <w:r w:rsidR="00886883" w:rsidRPr="006E3338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broj</w:t>
      </w:r>
      <w:r w:rsidR="00886883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RV</w:t>
      </w:r>
      <w:r w:rsidR="00886883" w:rsidRPr="006E3338">
        <w:rPr>
          <w:rFonts w:ascii="Cambria" w:hAnsi="Cambria"/>
          <w:noProof/>
          <w:sz w:val="24"/>
          <w:szCs w:val="24"/>
          <w:lang w:val="sr-Latn-CS"/>
        </w:rPr>
        <w:t xml:space="preserve">054-23; </w:t>
      </w:r>
      <w:r>
        <w:rPr>
          <w:rFonts w:ascii="Cambria" w:hAnsi="Cambria"/>
          <w:noProof/>
          <w:sz w:val="24"/>
          <w:szCs w:val="24"/>
          <w:lang w:val="sr-Latn-CS"/>
        </w:rPr>
        <w:t>Javnog</w:t>
      </w:r>
      <w:r w:rsidR="00886883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preduzeća</w:t>
      </w:r>
      <w:r w:rsidR="00886883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šumarstva</w:t>
      </w:r>
      <w:r w:rsidR="00886883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8765E" w:rsidRPr="006E3338">
        <w:rPr>
          <w:rFonts w:ascii="Cambria" w:hAnsi="Cambria"/>
          <w:noProof/>
          <w:sz w:val="24"/>
          <w:szCs w:val="24"/>
          <w:lang w:val="sr-Latn-CS"/>
        </w:rPr>
        <w:lastRenderedPageBreak/>
        <w:t>„</w:t>
      </w:r>
      <w:r>
        <w:rPr>
          <w:rFonts w:ascii="Cambria" w:hAnsi="Cambria"/>
          <w:noProof/>
          <w:sz w:val="24"/>
          <w:szCs w:val="24"/>
          <w:lang w:val="sr-Latn-CS"/>
        </w:rPr>
        <w:t>Šume</w:t>
      </w:r>
      <w:r w:rsidR="00886883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886883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28765E" w:rsidRPr="006E3338">
        <w:rPr>
          <w:rFonts w:ascii="Cambria" w:hAnsi="Cambria"/>
          <w:noProof/>
          <w:sz w:val="24"/>
          <w:szCs w:val="24"/>
          <w:lang w:val="sr-Latn-CS"/>
        </w:rPr>
        <w:t>“</w:t>
      </w:r>
      <w:r w:rsidR="00886883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a</w:t>
      </w:r>
      <w:r w:rsidR="00886883" w:rsidRPr="006E3338">
        <w:rPr>
          <w:rFonts w:ascii="Cambria" w:hAnsi="Cambria"/>
          <w:noProof/>
          <w:sz w:val="24"/>
          <w:szCs w:val="24"/>
          <w:lang w:val="sr-Latn-CS"/>
        </w:rPr>
        <w:t xml:space="preserve">. </w:t>
      </w:r>
      <w:r>
        <w:rPr>
          <w:rFonts w:ascii="Cambria" w:hAnsi="Cambria"/>
          <w:noProof/>
          <w:sz w:val="24"/>
          <w:szCs w:val="24"/>
          <w:lang w:val="sr-Latn-CS"/>
        </w:rPr>
        <w:t>d</w:t>
      </w:r>
      <w:r w:rsidR="00886883" w:rsidRPr="006E3338">
        <w:rPr>
          <w:rFonts w:ascii="Cambria" w:hAnsi="Cambria"/>
          <w:noProof/>
          <w:sz w:val="24"/>
          <w:szCs w:val="24"/>
          <w:lang w:val="sr-Latn-CS"/>
        </w:rPr>
        <w:t xml:space="preserve">. </w:t>
      </w:r>
      <w:r>
        <w:rPr>
          <w:rFonts w:ascii="Cambria" w:hAnsi="Cambria"/>
          <w:noProof/>
          <w:sz w:val="24"/>
          <w:szCs w:val="24"/>
          <w:lang w:val="sr-Latn-CS"/>
        </w:rPr>
        <w:t>Sokolac</w:t>
      </w:r>
      <w:r w:rsidR="00886883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</w:t>
      </w:r>
      <w:r w:rsidR="00886883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period</w:t>
      </w:r>
      <w:r w:rsidR="00886883" w:rsidRPr="006E3338">
        <w:rPr>
          <w:rFonts w:ascii="Cambria" w:hAnsi="Cambria"/>
          <w:noProof/>
          <w:sz w:val="24"/>
          <w:szCs w:val="24"/>
          <w:lang w:val="sr-Latn-CS"/>
        </w:rPr>
        <w:t xml:space="preserve"> 1.</w:t>
      </w:r>
      <w:r w:rsidR="0028765E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86883" w:rsidRPr="006E3338">
        <w:rPr>
          <w:rFonts w:ascii="Cambria" w:hAnsi="Cambria"/>
          <w:noProof/>
          <w:sz w:val="24"/>
          <w:szCs w:val="24"/>
          <w:lang w:val="sr-Latn-CS"/>
        </w:rPr>
        <w:t>1</w:t>
      </w:r>
      <w:r w:rsidR="0028765E" w:rsidRPr="006E3338">
        <w:rPr>
          <w:rFonts w:ascii="Cambria" w:hAnsi="Cambria"/>
          <w:noProof/>
          <w:sz w:val="24"/>
          <w:szCs w:val="24"/>
          <w:lang w:val="sr-Latn-CS"/>
        </w:rPr>
        <w:t xml:space="preserve"> –</w:t>
      </w:r>
      <w:r w:rsidR="00886883" w:rsidRPr="006E3338">
        <w:rPr>
          <w:rFonts w:ascii="Cambria" w:hAnsi="Cambria"/>
          <w:noProof/>
          <w:sz w:val="24"/>
          <w:szCs w:val="24"/>
          <w:lang w:val="sr-Latn-CS"/>
        </w:rPr>
        <w:t xml:space="preserve"> 31.</w:t>
      </w:r>
      <w:r w:rsidR="0028765E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86883" w:rsidRPr="006E3338">
        <w:rPr>
          <w:rFonts w:ascii="Cambria" w:hAnsi="Cambria"/>
          <w:noProof/>
          <w:sz w:val="24"/>
          <w:szCs w:val="24"/>
          <w:lang w:val="sr-Latn-CS"/>
        </w:rPr>
        <w:t>12.</w:t>
      </w:r>
      <w:r w:rsidR="0028765E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86883" w:rsidRPr="006E3338">
        <w:rPr>
          <w:rFonts w:ascii="Cambria" w:hAnsi="Cambria"/>
          <w:noProof/>
          <w:sz w:val="24"/>
          <w:szCs w:val="24"/>
          <w:lang w:val="sr-Latn-CS"/>
        </w:rPr>
        <w:t xml:space="preserve">2020. </w:t>
      </w:r>
      <w:r>
        <w:rPr>
          <w:rFonts w:ascii="Cambria" w:hAnsi="Cambria"/>
          <w:noProof/>
          <w:sz w:val="24"/>
          <w:szCs w:val="24"/>
          <w:lang w:val="sr-Latn-CS"/>
        </w:rPr>
        <w:t>godin</w:t>
      </w:r>
      <w:r w:rsidR="0028765E" w:rsidRPr="006E3338">
        <w:rPr>
          <w:rFonts w:ascii="Cambria" w:hAnsi="Cambria"/>
          <w:noProof/>
          <w:sz w:val="24"/>
          <w:szCs w:val="24"/>
          <w:lang w:val="sr-Latn-CS"/>
        </w:rPr>
        <w:t>e</w:t>
      </w:r>
      <w:r w:rsidR="00886883" w:rsidRPr="006E3338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broj</w:t>
      </w:r>
      <w:r w:rsidR="00886883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RV</w:t>
      </w:r>
      <w:r w:rsidR="00886883" w:rsidRPr="006E3338">
        <w:rPr>
          <w:rFonts w:ascii="Cambria" w:hAnsi="Cambria"/>
          <w:noProof/>
          <w:sz w:val="24"/>
          <w:szCs w:val="24"/>
          <w:lang w:val="sr-Latn-CS"/>
        </w:rPr>
        <w:t>062-21;</w:t>
      </w:r>
      <w:bookmarkStart w:id="7" w:name="_Hlk154073766"/>
      <w:r w:rsidR="00886883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Javne</w:t>
      </w:r>
      <w:r w:rsidR="00886883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zdravstvene</w:t>
      </w:r>
      <w:r w:rsidR="00886883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ustanove</w:t>
      </w:r>
      <w:r w:rsidR="00886883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bookmarkEnd w:id="7"/>
      <w:r w:rsidR="0028765E" w:rsidRPr="006E3338">
        <w:rPr>
          <w:rFonts w:ascii="Cambria" w:hAnsi="Cambria"/>
          <w:noProof/>
          <w:sz w:val="24"/>
          <w:szCs w:val="24"/>
          <w:lang w:val="sr-Latn-CS"/>
        </w:rPr>
        <w:t>„</w:t>
      </w:r>
      <w:r>
        <w:rPr>
          <w:rFonts w:ascii="Cambria" w:hAnsi="Cambria"/>
          <w:noProof/>
          <w:sz w:val="24"/>
          <w:szCs w:val="24"/>
          <w:lang w:val="sr-Latn-CS"/>
        </w:rPr>
        <w:t>Bolnica</w:t>
      </w:r>
      <w:r w:rsidR="00886883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Trebinje</w:t>
      </w:r>
      <w:r w:rsidR="0028765E" w:rsidRPr="006E3338">
        <w:rPr>
          <w:rFonts w:ascii="Cambria" w:hAnsi="Cambria"/>
          <w:noProof/>
          <w:sz w:val="24"/>
          <w:szCs w:val="24"/>
          <w:lang w:val="sr-Latn-CS"/>
        </w:rPr>
        <w:t>“</w:t>
      </w:r>
      <w:r w:rsidR="00886883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</w:t>
      </w:r>
      <w:r w:rsidR="00886883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period</w:t>
      </w:r>
      <w:r w:rsidR="00886883" w:rsidRPr="006E3338">
        <w:rPr>
          <w:rFonts w:ascii="Cambria" w:hAnsi="Cambria"/>
          <w:noProof/>
          <w:sz w:val="24"/>
          <w:szCs w:val="24"/>
          <w:lang w:val="sr-Latn-CS"/>
        </w:rPr>
        <w:t xml:space="preserve"> 1.</w:t>
      </w:r>
      <w:r w:rsidR="0028765E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86883" w:rsidRPr="006E3338">
        <w:rPr>
          <w:rFonts w:ascii="Cambria" w:hAnsi="Cambria"/>
          <w:noProof/>
          <w:sz w:val="24"/>
          <w:szCs w:val="24"/>
          <w:lang w:val="sr-Latn-CS"/>
        </w:rPr>
        <w:t>1</w:t>
      </w:r>
      <w:r w:rsidR="0028765E" w:rsidRPr="006E3338">
        <w:rPr>
          <w:rFonts w:ascii="Cambria" w:hAnsi="Cambria"/>
          <w:noProof/>
          <w:sz w:val="24"/>
          <w:szCs w:val="24"/>
          <w:lang w:val="sr-Latn-CS"/>
        </w:rPr>
        <w:t xml:space="preserve"> –</w:t>
      </w:r>
      <w:r w:rsidR="00886883" w:rsidRPr="006E3338">
        <w:rPr>
          <w:rFonts w:ascii="Cambria" w:hAnsi="Cambria"/>
          <w:noProof/>
          <w:sz w:val="24"/>
          <w:szCs w:val="24"/>
          <w:lang w:val="sr-Latn-CS"/>
        </w:rPr>
        <w:t xml:space="preserve"> 31.</w:t>
      </w:r>
      <w:r w:rsidR="0028765E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86883" w:rsidRPr="006E3338">
        <w:rPr>
          <w:rFonts w:ascii="Cambria" w:hAnsi="Cambria"/>
          <w:noProof/>
          <w:sz w:val="24"/>
          <w:szCs w:val="24"/>
          <w:lang w:val="sr-Latn-CS"/>
        </w:rPr>
        <w:t>12.</w:t>
      </w:r>
      <w:r w:rsidR="0028765E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86883" w:rsidRPr="006E3338">
        <w:rPr>
          <w:rFonts w:ascii="Cambria" w:hAnsi="Cambria"/>
          <w:noProof/>
          <w:sz w:val="24"/>
          <w:szCs w:val="24"/>
          <w:lang w:val="sr-Latn-CS"/>
        </w:rPr>
        <w:t xml:space="preserve">2021. </w:t>
      </w:r>
      <w:r>
        <w:rPr>
          <w:rFonts w:ascii="Cambria" w:hAnsi="Cambria"/>
          <w:noProof/>
          <w:sz w:val="24"/>
          <w:szCs w:val="24"/>
          <w:lang w:val="sr-Latn-CS"/>
        </w:rPr>
        <w:t>godine</w:t>
      </w:r>
      <w:r w:rsidR="00886883" w:rsidRPr="006E3338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broj</w:t>
      </w:r>
      <w:r w:rsidR="00886883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RV</w:t>
      </w:r>
      <w:r w:rsidR="00886883" w:rsidRPr="006E3338">
        <w:rPr>
          <w:rFonts w:ascii="Cambria" w:hAnsi="Cambria"/>
          <w:noProof/>
          <w:sz w:val="24"/>
          <w:szCs w:val="24"/>
          <w:lang w:val="sr-Latn-CS"/>
        </w:rPr>
        <w:t xml:space="preserve">061-22; </w:t>
      </w:r>
      <w:r>
        <w:rPr>
          <w:rFonts w:ascii="Cambria" w:hAnsi="Cambria"/>
          <w:noProof/>
          <w:sz w:val="24"/>
          <w:szCs w:val="24"/>
          <w:lang w:val="sr-Latn-CS"/>
        </w:rPr>
        <w:t>Javne</w:t>
      </w:r>
      <w:r w:rsidR="00886883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zdravstvene</w:t>
      </w:r>
      <w:r w:rsidR="00886883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ustanove</w:t>
      </w:r>
      <w:r w:rsidR="00886883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8765E" w:rsidRPr="006E3338">
        <w:rPr>
          <w:rFonts w:ascii="Cambria" w:hAnsi="Cambria"/>
          <w:noProof/>
          <w:sz w:val="24"/>
          <w:szCs w:val="24"/>
          <w:lang w:val="sr-Latn-CS"/>
        </w:rPr>
        <w:t>„</w:t>
      </w:r>
      <w:r>
        <w:rPr>
          <w:rFonts w:ascii="Cambria" w:hAnsi="Cambria"/>
          <w:noProof/>
          <w:sz w:val="24"/>
          <w:szCs w:val="24"/>
          <w:lang w:val="sr-Latn-CS"/>
        </w:rPr>
        <w:t>Univerzitetska</w:t>
      </w:r>
      <w:r w:rsidR="00886883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bolnica</w:t>
      </w:r>
      <w:r w:rsidR="00886883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Foča</w:t>
      </w:r>
      <w:r w:rsidR="0028765E" w:rsidRPr="006E3338">
        <w:rPr>
          <w:rFonts w:ascii="Cambria" w:hAnsi="Cambria"/>
          <w:noProof/>
          <w:sz w:val="24"/>
          <w:szCs w:val="24"/>
          <w:lang w:val="sr-Latn-CS"/>
        </w:rPr>
        <w:t>“</w:t>
      </w:r>
      <w:r w:rsidR="00886883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</w:t>
      </w:r>
      <w:r w:rsidR="00886883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period</w:t>
      </w:r>
      <w:r w:rsidR="00886883" w:rsidRPr="006E3338">
        <w:rPr>
          <w:rFonts w:ascii="Cambria" w:hAnsi="Cambria"/>
          <w:noProof/>
          <w:sz w:val="24"/>
          <w:szCs w:val="24"/>
          <w:lang w:val="sr-Latn-CS"/>
        </w:rPr>
        <w:t xml:space="preserve"> 1.</w:t>
      </w:r>
      <w:r w:rsidR="0028765E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86883" w:rsidRPr="006E3338">
        <w:rPr>
          <w:rFonts w:ascii="Cambria" w:hAnsi="Cambria"/>
          <w:noProof/>
          <w:sz w:val="24"/>
          <w:szCs w:val="24"/>
          <w:lang w:val="sr-Latn-CS"/>
        </w:rPr>
        <w:t>1</w:t>
      </w:r>
      <w:r w:rsidR="0028765E" w:rsidRPr="006E3338">
        <w:rPr>
          <w:rFonts w:ascii="Cambria" w:hAnsi="Cambria"/>
          <w:noProof/>
          <w:sz w:val="24"/>
          <w:szCs w:val="24"/>
          <w:lang w:val="sr-Latn-CS"/>
        </w:rPr>
        <w:t xml:space="preserve"> –</w:t>
      </w:r>
      <w:r w:rsidR="00886883" w:rsidRPr="006E3338">
        <w:rPr>
          <w:rFonts w:ascii="Cambria" w:hAnsi="Cambria"/>
          <w:noProof/>
          <w:sz w:val="24"/>
          <w:szCs w:val="24"/>
          <w:lang w:val="sr-Latn-CS"/>
        </w:rPr>
        <w:t xml:space="preserve"> 31.</w:t>
      </w:r>
      <w:r w:rsidR="0028765E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86883" w:rsidRPr="006E3338">
        <w:rPr>
          <w:rFonts w:ascii="Cambria" w:hAnsi="Cambria"/>
          <w:noProof/>
          <w:sz w:val="24"/>
          <w:szCs w:val="24"/>
          <w:lang w:val="sr-Latn-CS"/>
        </w:rPr>
        <w:t>12.</w:t>
      </w:r>
      <w:r w:rsidR="0028765E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86883" w:rsidRPr="006E3338">
        <w:rPr>
          <w:rFonts w:ascii="Cambria" w:hAnsi="Cambria"/>
          <w:noProof/>
          <w:sz w:val="24"/>
          <w:szCs w:val="24"/>
          <w:lang w:val="sr-Latn-CS"/>
        </w:rPr>
        <w:t xml:space="preserve">2021. </w:t>
      </w:r>
      <w:r>
        <w:rPr>
          <w:rFonts w:ascii="Cambria" w:hAnsi="Cambria"/>
          <w:noProof/>
          <w:sz w:val="24"/>
          <w:szCs w:val="24"/>
          <w:lang w:val="sr-Latn-CS"/>
        </w:rPr>
        <w:t>godine</w:t>
      </w:r>
      <w:r w:rsidR="00886883" w:rsidRPr="006E3338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broj</w:t>
      </w:r>
      <w:r w:rsidR="00886883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RV</w:t>
      </w:r>
      <w:r w:rsidR="00886883" w:rsidRPr="006E3338">
        <w:rPr>
          <w:rFonts w:ascii="Cambria" w:hAnsi="Cambria"/>
          <w:noProof/>
          <w:sz w:val="24"/>
          <w:szCs w:val="24"/>
          <w:lang w:val="sr-Latn-CS"/>
        </w:rPr>
        <w:t>062-22</w:t>
      </w:r>
      <w:r w:rsidR="003F7A62" w:rsidRPr="006E3338">
        <w:rPr>
          <w:rFonts w:ascii="Cambria" w:hAnsi="Cambria"/>
          <w:noProof/>
          <w:sz w:val="24"/>
          <w:szCs w:val="24"/>
          <w:lang w:val="sr-Latn-CS"/>
        </w:rPr>
        <w:t>;</w:t>
      </w:r>
      <w:r w:rsidR="0028765E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Javne</w:t>
      </w:r>
      <w:r w:rsidR="0028765E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zdravstvene</w:t>
      </w:r>
      <w:r w:rsidR="0028765E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ustanove</w:t>
      </w:r>
      <w:r w:rsidR="0028765E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Dom</w:t>
      </w:r>
      <w:r w:rsidR="00886883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zdravlja</w:t>
      </w:r>
      <w:r w:rsidR="00886883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809E9" w:rsidRPr="006E3338">
        <w:rPr>
          <w:rFonts w:ascii="Cambria" w:hAnsi="Cambria"/>
          <w:noProof/>
          <w:sz w:val="24"/>
          <w:szCs w:val="24"/>
          <w:lang w:val="sr-Latn-CS"/>
        </w:rPr>
        <w:t>„</w:t>
      </w:r>
      <w:r>
        <w:rPr>
          <w:rFonts w:ascii="Cambria" w:hAnsi="Cambria"/>
          <w:noProof/>
          <w:sz w:val="24"/>
          <w:szCs w:val="24"/>
          <w:lang w:val="sr-Latn-CS"/>
        </w:rPr>
        <w:t>Vaso</w:t>
      </w:r>
      <w:r w:rsidR="00886883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Pelagić</w:t>
      </w:r>
      <w:r w:rsidR="0028765E" w:rsidRPr="006E3338">
        <w:rPr>
          <w:rFonts w:ascii="Cambria" w:hAnsi="Cambria"/>
          <w:noProof/>
          <w:sz w:val="24"/>
          <w:szCs w:val="24"/>
          <w:lang w:val="sr-Latn-CS"/>
        </w:rPr>
        <w:t>“</w:t>
      </w:r>
      <w:r w:rsidR="00886883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Čajniče</w:t>
      </w:r>
      <w:r w:rsidR="00886883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</w:t>
      </w:r>
      <w:r w:rsidR="00886883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period</w:t>
      </w:r>
      <w:r w:rsidR="00886883" w:rsidRPr="006E3338">
        <w:rPr>
          <w:rFonts w:ascii="Cambria" w:hAnsi="Cambria"/>
          <w:noProof/>
          <w:sz w:val="24"/>
          <w:szCs w:val="24"/>
          <w:lang w:val="sr-Latn-CS"/>
        </w:rPr>
        <w:t xml:space="preserve"> 1.</w:t>
      </w:r>
      <w:r w:rsidR="0028765E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86883" w:rsidRPr="006E3338">
        <w:rPr>
          <w:rFonts w:ascii="Cambria" w:hAnsi="Cambria"/>
          <w:noProof/>
          <w:sz w:val="24"/>
          <w:szCs w:val="24"/>
          <w:lang w:val="sr-Latn-CS"/>
        </w:rPr>
        <w:t>1</w:t>
      </w:r>
      <w:r w:rsidR="0028765E" w:rsidRPr="006E3338">
        <w:rPr>
          <w:rFonts w:ascii="Cambria" w:hAnsi="Cambria"/>
          <w:noProof/>
          <w:sz w:val="24"/>
          <w:szCs w:val="24"/>
          <w:lang w:val="sr-Latn-CS"/>
        </w:rPr>
        <w:t xml:space="preserve"> –</w:t>
      </w:r>
      <w:r w:rsidR="00886883" w:rsidRPr="006E3338">
        <w:rPr>
          <w:rFonts w:ascii="Cambria" w:hAnsi="Cambria"/>
          <w:noProof/>
          <w:sz w:val="24"/>
          <w:szCs w:val="24"/>
          <w:lang w:val="sr-Latn-CS"/>
        </w:rPr>
        <w:t xml:space="preserve"> 31.</w:t>
      </w:r>
      <w:r w:rsidR="0028765E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86883" w:rsidRPr="006E3338">
        <w:rPr>
          <w:rFonts w:ascii="Cambria" w:hAnsi="Cambria"/>
          <w:noProof/>
          <w:sz w:val="24"/>
          <w:szCs w:val="24"/>
          <w:lang w:val="sr-Latn-CS"/>
        </w:rPr>
        <w:t>12.</w:t>
      </w:r>
      <w:r w:rsidR="0028765E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86883" w:rsidRPr="006E3338">
        <w:rPr>
          <w:rFonts w:ascii="Cambria" w:hAnsi="Cambria"/>
          <w:noProof/>
          <w:sz w:val="24"/>
          <w:szCs w:val="24"/>
          <w:lang w:val="sr-Latn-CS"/>
        </w:rPr>
        <w:t xml:space="preserve">2021. </w:t>
      </w:r>
      <w:r>
        <w:rPr>
          <w:rFonts w:ascii="Cambria" w:hAnsi="Cambria"/>
          <w:noProof/>
          <w:sz w:val="24"/>
          <w:szCs w:val="24"/>
          <w:lang w:val="sr-Latn-CS"/>
        </w:rPr>
        <w:t>godine</w:t>
      </w:r>
      <w:r w:rsidR="00886883" w:rsidRPr="006E3338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broj</w:t>
      </w:r>
      <w:r w:rsidR="00886883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RV</w:t>
      </w:r>
      <w:r w:rsidR="00886883" w:rsidRPr="006E3338">
        <w:rPr>
          <w:rFonts w:ascii="Cambria" w:hAnsi="Cambria"/>
          <w:noProof/>
          <w:sz w:val="24"/>
          <w:szCs w:val="24"/>
          <w:lang w:val="sr-Latn-CS"/>
        </w:rPr>
        <w:t>078-22</w:t>
      </w:r>
      <w:r w:rsidR="00693E13" w:rsidRPr="006E3338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13DA8E49" w14:textId="2A4C47E6" w:rsidR="00693E13" w:rsidRPr="006E3338" w:rsidRDefault="00693E13" w:rsidP="00693E13">
      <w:pPr>
        <w:spacing w:line="360" w:lineRule="auto"/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7E623A3A" w14:textId="03759B4D" w:rsidR="00886883" w:rsidRPr="006E3338" w:rsidRDefault="006E3338" w:rsidP="00886883">
      <w:pPr>
        <w:jc w:val="both"/>
        <w:rPr>
          <w:rFonts w:ascii="Cambria" w:hAnsi="Cambria"/>
          <w:b/>
          <w:noProof/>
          <w:sz w:val="24"/>
          <w:szCs w:val="24"/>
          <w:lang w:val="sr-Latn-CS"/>
        </w:rPr>
      </w:pPr>
      <w:r>
        <w:rPr>
          <w:rFonts w:ascii="Cambria" w:hAnsi="Cambria"/>
          <w:b/>
          <w:noProof/>
          <w:sz w:val="24"/>
          <w:szCs w:val="24"/>
          <w:lang w:val="sr-Latn-CS"/>
        </w:rPr>
        <w:t>AD</w:t>
      </w:r>
      <w:r w:rsidR="00886883" w:rsidRPr="006E3338">
        <w:rPr>
          <w:rFonts w:ascii="Cambria" w:hAnsi="Cambria"/>
          <w:b/>
          <w:noProof/>
          <w:sz w:val="24"/>
          <w:szCs w:val="24"/>
          <w:lang w:val="sr-Latn-CS"/>
        </w:rPr>
        <w:t xml:space="preserve"> 7.</w:t>
      </w:r>
    </w:p>
    <w:p w14:paraId="24E7A8DC" w14:textId="77777777" w:rsidR="00886883" w:rsidRPr="006E3338" w:rsidRDefault="00886883" w:rsidP="00886883">
      <w:pPr>
        <w:jc w:val="both"/>
        <w:rPr>
          <w:rFonts w:ascii="Cambria" w:hAnsi="Cambria"/>
          <w:b/>
          <w:noProof/>
          <w:sz w:val="24"/>
          <w:szCs w:val="24"/>
          <w:lang w:val="sr-Latn-CS"/>
        </w:rPr>
      </w:pPr>
    </w:p>
    <w:p w14:paraId="1C283469" w14:textId="36632C6F" w:rsidR="00886883" w:rsidRPr="006E3338" w:rsidRDefault="006E3338" w:rsidP="00693E13">
      <w:pPr>
        <w:spacing w:line="360" w:lineRule="auto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a</w:t>
      </w:r>
      <w:r w:rsidR="00886883" w:rsidRPr="006E3338">
        <w:rPr>
          <w:rFonts w:ascii="Cambria" w:hAnsi="Cambria"/>
          <w:noProof/>
          <w:sz w:val="24"/>
          <w:szCs w:val="24"/>
          <w:lang w:val="sr-Latn-CS"/>
        </w:rPr>
        <w:t xml:space="preserve">) </w:t>
      </w:r>
      <w:r>
        <w:rPr>
          <w:rFonts w:ascii="Cambria" w:hAnsi="Cambria"/>
          <w:noProof/>
          <w:sz w:val="24"/>
          <w:szCs w:val="24"/>
          <w:lang w:val="sr-Latn-CS"/>
        </w:rPr>
        <w:t>Jednoglasno</w:t>
      </w:r>
      <w:r w:rsidR="00886883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809E9" w:rsidRPr="006E3338">
        <w:rPr>
          <w:rFonts w:ascii="Cambria" w:hAnsi="Cambria"/>
          <w:noProof/>
          <w:sz w:val="24"/>
          <w:szCs w:val="24"/>
          <w:lang w:val="sr-Latn-CS"/>
        </w:rPr>
        <w:t xml:space="preserve">je </w:t>
      </w:r>
      <w:r>
        <w:rPr>
          <w:rFonts w:ascii="Cambria" w:hAnsi="Cambria"/>
          <w:noProof/>
          <w:sz w:val="24"/>
          <w:szCs w:val="24"/>
          <w:lang w:val="sr-Latn-CS"/>
        </w:rPr>
        <w:t>prihvaćeno</w:t>
      </w:r>
      <w:r w:rsidR="00886883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da</w:t>
      </w:r>
      <w:r w:rsidR="00886883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se</w:t>
      </w:r>
      <w:r w:rsidR="00886883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uputi</w:t>
      </w:r>
      <w:r w:rsidR="00886883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preporuka</w:t>
      </w:r>
      <w:r w:rsidR="00886883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da</w:t>
      </w:r>
      <w:r w:rsidR="00886883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se</w:t>
      </w:r>
      <w:r w:rsidR="00886883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</w:t>
      </w:r>
      <w:r w:rsidR="00886883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Programu</w:t>
      </w:r>
      <w:r w:rsidR="00886883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rada</w:t>
      </w:r>
      <w:r w:rsidR="00886883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Glavne</w:t>
      </w:r>
      <w:r w:rsidR="00886883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službe</w:t>
      </w:r>
      <w:r w:rsidR="00886883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</w:t>
      </w:r>
      <w:r w:rsidR="00886883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reviziju</w:t>
      </w:r>
      <w:r w:rsidR="00886883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javnog</w:t>
      </w:r>
      <w:r w:rsidR="00886883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sektora</w:t>
      </w:r>
      <w:r w:rsidR="00886883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886883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886883" w:rsidRPr="006E3338">
        <w:rPr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</w:t>
      </w:r>
      <w:r w:rsidR="00886883" w:rsidRPr="006E3338">
        <w:rPr>
          <w:rFonts w:ascii="Cambria" w:hAnsi="Cambria"/>
          <w:noProof/>
          <w:sz w:val="24"/>
          <w:szCs w:val="24"/>
          <w:lang w:val="sr-Latn-CS"/>
        </w:rPr>
        <w:t xml:space="preserve"> 2024. </w:t>
      </w:r>
      <w:r>
        <w:rPr>
          <w:rFonts w:ascii="Cambria" w:hAnsi="Cambria"/>
          <w:noProof/>
          <w:sz w:val="24"/>
          <w:szCs w:val="24"/>
          <w:lang w:val="sr-Latn-CS"/>
        </w:rPr>
        <w:t>godinu</w:t>
      </w:r>
      <w:r w:rsidR="00886883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uvrsti</w:t>
      </w:r>
      <w:r w:rsidR="00886883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naknadni</w:t>
      </w:r>
      <w:r w:rsidR="00886883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pregled</w:t>
      </w:r>
      <w:r w:rsidR="00886883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provođenja</w:t>
      </w:r>
      <w:r w:rsidR="00886883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preporuka</w:t>
      </w:r>
      <w:r w:rsidR="00886883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iz</w:t>
      </w:r>
      <w:r w:rsidR="00886883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Izvještaja</w:t>
      </w:r>
      <w:r w:rsidR="00886883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revizije</w:t>
      </w:r>
      <w:r w:rsidR="00886883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učinka</w:t>
      </w:r>
      <w:r w:rsidR="005809E9" w:rsidRPr="006E3338">
        <w:rPr>
          <w:rFonts w:ascii="Cambria" w:hAnsi="Cambria"/>
          <w:noProof/>
          <w:sz w:val="24"/>
          <w:szCs w:val="24"/>
          <w:lang w:val="sr-Latn-CS"/>
        </w:rPr>
        <w:t xml:space="preserve"> „</w:t>
      </w:r>
      <w:r>
        <w:rPr>
          <w:rFonts w:ascii="Cambria" w:hAnsi="Cambria"/>
          <w:noProof/>
          <w:sz w:val="24"/>
          <w:szCs w:val="24"/>
          <w:lang w:val="sr-Latn-CS"/>
        </w:rPr>
        <w:t>Eksploatacija</w:t>
      </w:r>
      <w:r w:rsidR="00886883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riječnog</w:t>
      </w:r>
      <w:r w:rsidR="00886883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materijala</w:t>
      </w:r>
      <w:r w:rsidR="00886883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kao</w:t>
      </w:r>
      <w:r w:rsidR="00886883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segment</w:t>
      </w:r>
      <w:r w:rsidR="00886883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integralnog</w:t>
      </w:r>
      <w:r w:rsidR="00886883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uređenja</w:t>
      </w:r>
      <w:r w:rsidR="00886883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="00886883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zaštite</w:t>
      </w:r>
      <w:r w:rsidR="00886883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vodotoka</w:t>
      </w:r>
      <w:r w:rsidR="00886883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rijeke</w:t>
      </w:r>
      <w:r w:rsidR="00886883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Drine</w:t>
      </w:r>
      <w:r w:rsidR="005809E9" w:rsidRPr="006E3338">
        <w:rPr>
          <w:rFonts w:ascii="Cambria" w:hAnsi="Cambria"/>
          <w:noProof/>
          <w:sz w:val="24"/>
          <w:szCs w:val="24"/>
          <w:lang w:val="sr-Latn-CS"/>
        </w:rPr>
        <w:t>“</w:t>
      </w:r>
      <w:r w:rsidR="00886883" w:rsidRPr="006E3338">
        <w:rPr>
          <w:rFonts w:ascii="Cambria" w:hAnsi="Cambria"/>
          <w:noProof/>
          <w:sz w:val="24"/>
          <w:szCs w:val="24"/>
          <w:lang w:val="sr-Latn-CS"/>
        </w:rPr>
        <w:t xml:space="preserve"> (</w:t>
      </w:r>
      <w:r>
        <w:rPr>
          <w:rFonts w:ascii="Cambria" w:hAnsi="Cambria"/>
          <w:noProof/>
          <w:sz w:val="24"/>
          <w:szCs w:val="24"/>
          <w:lang w:val="sr-Latn-CS"/>
        </w:rPr>
        <w:t>RU</w:t>
      </w:r>
      <w:r w:rsidR="00886883" w:rsidRPr="006E3338">
        <w:rPr>
          <w:rFonts w:ascii="Cambria" w:hAnsi="Cambria"/>
          <w:noProof/>
          <w:sz w:val="24"/>
          <w:szCs w:val="24"/>
          <w:lang w:val="sr-Latn-CS"/>
        </w:rPr>
        <w:t xml:space="preserve"> 005-20). </w:t>
      </w:r>
    </w:p>
    <w:p w14:paraId="33199411" w14:textId="77777777" w:rsidR="005809E9" w:rsidRPr="006E3338" w:rsidRDefault="005809E9" w:rsidP="00693E13">
      <w:pPr>
        <w:spacing w:line="360" w:lineRule="auto"/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7F21B3DA" w14:textId="5EC1D1BA" w:rsidR="00886883" w:rsidRPr="006E3338" w:rsidRDefault="006E3338" w:rsidP="00693E13">
      <w:pPr>
        <w:spacing w:line="360" w:lineRule="auto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b</w:t>
      </w:r>
      <w:r w:rsidR="00886883" w:rsidRPr="006E3338">
        <w:rPr>
          <w:rFonts w:ascii="Cambria" w:hAnsi="Cambria"/>
          <w:noProof/>
          <w:sz w:val="24"/>
          <w:szCs w:val="24"/>
          <w:lang w:val="sr-Latn-CS"/>
        </w:rPr>
        <w:t xml:space="preserve">) </w:t>
      </w:r>
      <w:r>
        <w:rPr>
          <w:rFonts w:ascii="Cambria" w:hAnsi="Cambria"/>
          <w:noProof/>
          <w:sz w:val="24"/>
          <w:szCs w:val="24"/>
          <w:lang w:val="sr-Latn-CS"/>
        </w:rPr>
        <w:t>Mirjana</w:t>
      </w:r>
      <w:r w:rsidR="005809E9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Orašanin</w:t>
      </w:r>
      <w:r w:rsidR="005809E9" w:rsidRPr="006E3338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predsjednik</w:t>
      </w:r>
      <w:r w:rsidR="005809E9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Odbora</w:t>
      </w:r>
      <w:r w:rsidR="005809E9" w:rsidRPr="006E3338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upoznala</w:t>
      </w:r>
      <w:r w:rsidR="00886883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886883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članove</w:t>
      </w:r>
      <w:r w:rsidR="00886883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Odbora</w:t>
      </w:r>
      <w:r w:rsidR="00886883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sa</w:t>
      </w:r>
      <w:r w:rsidR="00886883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dopisom</w:t>
      </w:r>
      <w:r w:rsidR="00886883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predsjednika</w:t>
      </w:r>
      <w:r w:rsidR="00886883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Narodne</w:t>
      </w:r>
      <w:r w:rsidR="00886883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skupštine</w:t>
      </w:r>
      <w:r w:rsidR="00886883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sa</w:t>
      </w:r>
      <w:r w:rsidR="00886883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rokom</w:t>
      </w:r>
      <w:r w:rsidR="00886883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</w:t>
      </w:r>
      <w:r w:rsidR="00886883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dostavljanje</w:t>
      </w:r>
      <w:r w:rsidR="00886883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prijedloga</w:t>
      </w:r>
      <w:r w:rsidR="00886883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</w:t>
      </w:r>
      <w:r w:rsidR="00886883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Program</w:t>
      </w:r>
      <w:r w:rsidR="00886883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rada</w:t>
      </w:r>
      <w:r w:rsidR="00886883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Narodne</w:t>
      </w:r>
      <w:r w:rsidR="00886883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skupštine</w:t>
      </w:r>
      <w:r w:rsidR="00886883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</w:t>
      </w:r>
      <w:r w:rsidR="00886883" w:rsidRPr="006E3338">
        <w:rPr>
          <w:rFonts w:ascii="Cambria" w:hAnsi="Cambria"/>
          <w:noProof/>
          <w:sz w:val="24"/>
          <w:szCs w:val="24"/>
          <w:lang w:val="sr-Latn-CS"/>
        </w:rPr>
        <w:t xml:space="preserve"> 2024. </w:t>
      </w:r>
      <w:r>
        <w:rPr>
          <w:rFonts w:ascii="Cambria" w:hAnsi="Cambria"/>
          <w:noProof/>
          <w:sz w:val="24"/>
          <w:szCs w:val="24"/>
          <w:lang w:val="sr-Latn-CS"/>
        </w:rPr>
        <w:t>godinu</w:t>
      </w:r>
      <w:r w:rsidR="00886883" w:rsidRPr="006E3338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23EC669B" w14:textId="77777777" w:rsidR="005809E9" w:rsidRPr="006E3338" w:rsidRDefault="005809E9" w:rsidP="00693E13">
      <w:pPr>
        <w:spacing w:line="360" w:lineRule="auto"/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7F9B1CDA" w14:textId="27A8826A" w:rsidR="00886883" w:rsidRPr="006E3338" w:rsidRDefault="006E3338" w:rsidP="00693E13">
      <w:pPr>
        <w:spacing w:line="360" w:lineRule="auto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v</w:t>
      </w:r>
      <w:r w:rsidR="00886883" w:rsidRPr="006E3338">
        <w:rPr>
          <w:rFonts w:ascii="Cambria" w:hAnsi="Cambria"/>
          <w:noProof/>
          <w:sz w:val="24"/>
          <w:szCs w:val="24"/>
          <w:lang w:val="sr-Latn-CS"/>
        </w:rPr>
        <w:t xml:space="preserve">) </w:t>
      </w:r>
      <w:r>
        <w:rPr>
          <w:rFonts w:ascii="Cambria" w:hAnsi="Cambria"/>
          <w:noProof/>
          <w:sz w:val="24"/>
          <w:szCs w:val="24"/>
          <w:lang w:val="sr-Latn-CS"/>
        </w:rPr>
        <w:t>Informacija</w:t>
      </w:r>
      <w:r w:rsidR="00886883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886883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primljena</w:t>
      </w:r>
      <w:r w:rsidR="00886883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k</w:t>
      </w:r>
      <w:r w:rsidR="00886883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znanju</w:t>
      </w:r>
      <w:r w:rsidR="00886883" w:rsidRPr="006E3338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44FE4584" w14:textId="77777777" w:rsidR="00626F7B" w:rsidRPr="006E3338" w:rsidRDefault="00626F7B" w:rsidP="00786E4F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417DEE24" w14:textId="77777777" w:rsidR="00886883" w:rsidRPr="006E3338" w:rsidRDefault="00886883" w:rsidP="00786E4F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00537689" w14:textId="20C8E008" w:rsidR="00786E4F" w:rsidRPr="006E3338" w:rsidRDefault="006E3338" w:rsidP="00886883">
      <w:pPr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Sjednica</w:t>
      </w:r>
      <w:r w:rsidR="00786E4F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786E4F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završena</w:t>
      </w:r>
      <w:r w:rsidR="00786E4F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</w:t>
      </w:r>
      <w:r w:rsidR="00786E4F" w:rsidRPr="006E3338">
        <w:rPr>
          <w:rFonts w:ascii="Cambria" w:hAnsi="Cambria"/>
          <w:noProof/>
          <w:sz w:val="24"/>
          <w:szCs w:val="24"/>
          <w:lang w:val="sr-Latn-CS"/>
        </w:rPr>
        <w:t xml:space="preserve"> 1</w:t>
      </w:r>
      <w:r w:rsidR="006C2904" w:rsidRPr="006E3338">
        <w:rPr>
          <w:rFonts w:ascii="Cambria" w:hAnsi="Cambria"/>
          <w:noProof/>
          <w:sz w:val="24"/>
          <w:szCs w:val="24"/>
          <w:lang w:val="sr-Latn-CS"/>
        </w:rPr>
        <w:t>6.</w:t>
      </w:r>
      <w:r w:rsidR="00886883" w:rsidRPr="006E3338">
        <w:rPr>
          <w:rFonts w:ascii="Cambria" w:hAnsi="Cambria"/>
          <w:noProof/>
          <w:sz w:val="24"/>
          <w:szCs w:val="24"/>
          <w:lang w:val="sr-Latn-CS"/>
        </w:rPr>
        <w:t>1</w:t>
      </w:r>
      <w:r w:rsidR="00CC32A4" w:rsidRPr="006E3338">
        <w:rPr>
          <w:rFonts w:ascii="Cambria" w:hAnsi="Cambria"/>
          <w:noProof/>
          <w:sz w:val="24"/>
          <w:szCs w:val="24"/>
          <w:lang w:val="sr-Latn-CS"/>
        </w:rPr>
        <w:t>0</w:t>
      </w:r>
      <w:r w:rsidR="00A50A99" w:rsidRPr="006E3338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časova</w:t>
      </w:r>
      <w:r w:rsidR="00786E4F" w:rsidRPr="006E3338">
        <w:rPr>
          <w:rFonts w:ascii="Cambria" w:hAnsi="Cambria"/>
          <w:noProof/>
          <w:sz w:val="24"/>
          <w:szCs w:val="24"/>
          <w:lang w:val="sr-Latn-CS"/>
        </w:rPr>
        <w:t>.</w:t>
      </w:r>
    </w:p>
    <w:tbl>
      <w:tblPr>
        <w:tblW w:w="10473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53"/>
        <w:gridCol w:w="3260"/>
        <w:gridCol w:w="3960"/>
      </w:tblGrid>
      <w:tr w:rsidR="00567E69" w:rsidRPr="006E3338" w14:paraId="5AFB8E24" w14:textId="77777777" w:rsidTr="002C5989">
        <w:trPr>
          <w:trHeight w:val="315"/>
          <w:jc w:val="center"/>
        </w:trPr>
        <w:tc>
          <w:tcPr>
            <w:tcW w:w="3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8D689C" w14:textId="2CFA7D6E" w:rsidR="00567E69" w:rsidRPr="006E3338" w:rsidRDefault="00567E69" w:rsidP="00066B80">
            <w:pPr>
              <w:rPr>
                <w:rFonts w:ascii="Cambria" w:hAnsi="Cambria"/>
                <w:b/>
                <w:bCs/>
                <w:noProof/>
                <w:sz w:val="24"/>
                <w:szCs w:val="24"/>
                <w:lang w:val="sr-Latn-CS" w:eastAsia="sr-Latn-CS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30F40" w14:textId="77777777" w:rsidR="00567E69" w:rsidRPr="006E3338" w:rsidRDefault="00567E69" w:rsidP="00066B80">
            <w:pPr>
              <w:ind w:firstLine="720"/>
              <w:rPr>
                <w:rFonts w:ascii="Cambria" w:hAnsi="Cambria"/>
                <w:b/>
                <w:bCs/>
                <w:noProof/>
                <w:sz w:val="24"/>
                <w:szCs w:val="24"/>
                <w:lang w:val="sr-Latn-CS" w:eastAsia="sr-Latn-CS"/>
              </w:rPr>
            </w:pP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6F237A" w14:textId="77777777" w:rsidR="00886883" w:rsidRPr="006E3338" w:rsidRDefault="00886883" w:rsidP="00066B80">
            <w:pPr>
              <w:ind w:firstLine="720"/>
              <w:jc w:val="center"/>
              <w:rPr>
                <w:rFonts w:ascii="Cambria" w:hAnsi="Cambria"/>
                <w:b/>
                <w:bCs/>
                <w:noProof/>
                <w:sz w:val="24"/>
                <w:szCs w:val="24"/>
                <w:lang w:val="sr-Latn-CS" w:eastAsia="sr-Latn-CS"/>
              </w:rPr>
            </w:pPr>
          </w:p>
          <w:p w14:paraId="4B9CD747" w14:textId="079A1775" w:rsidR="00567E69" w:rsidRPr="006E3338" w:rsidRDefault="006E3338" w:rsidP="00066B80">
            <w:pPr>
              <w:ind w:firstLine="720"/>
              <w:jc w:val="center"/>
              <w:rPr>
                <w:rFonts w:ascii="Cambria" w:hAnsi="Cambria"/>
                <w:b/>
                <w:bCs/>
                <w:noProof/>
                <w:sz w:val="24"/>
                <w:szCs w:val="24"/>
                <w:lang w:val="sr-Latn-CS" w:eastAsia="sr-Latn-CS"/>
              </w:rPr>
            </w:pPr>
            <w:r>
              <w:rPr>
                <w:rFonts w:ascii="Cambria" w:hAnsi="Cambria"/>
                <w:b/>
                <w:bCs/>
                <w:noProof/>
                <w:sz w:val="24"/>
                <w:szCs w:val="24"/>
                <w:lang w:val="sr-Latn-CS" w:eastAsia="sr-Latn-CS"/>
              </w:rPr>
              <w:t>PREDSJEDNIK</w:t>
            </w:r>
            <w:r w:rsidR="00567E69" w:rsidRPr="006E3338">
              <w:rPr>
                <w:rFonts w:ascii="Cambria" w:hAnsi="Cambria"/>
                <w:b/>
                <w:bCs/>
                <w:noProof/>
                <w:sz w:val="24"/>
                <w:szCs w:val="24"/>
                <w:lang w:val="sr-Latn-CS" w:eastAsia="sr-Latn-CS"/>
              </w:rPr>
              <w:t xml:space="preserve"> </w:t>
            </w:r>
            <w:r>
              <w:rPr>
                <w:rFonts w:ascii="Cambria" w:hAnsi="Cambria"/>
                <w:b/>
                <w:bCs/>
                <w:noProof/>
                <w:sz w:val="24"/>
                <w:szCs w:val="24"/>
                <w:lang w:val="sr-Latn-CS" w:eastAsia="sr-Latn-CS"/>
              </w:rPr>
              <w:t>ODBORA</w:t>
            </w:r>
          </w:p>
        </w:tc>
      </w:tr>
      <w:tr w:rsidR="00567E69" w:rsidRPr="006E3338" w14:paraId="1772312B" w14:textId="77777777" w:rsidTr="00066B80">
        <w:trPr>
          <w:trHeight w:val="315"/>
          <w:jc w:val="center"/>
        </w:trPr>
        <w:tc>
          <w:tcPr>
            <w:tcW w:w="3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88E2A0" w14:textId="20AAB8BC" w:rsidR="00567E69" w:rsidRPr="006E3338" w:rsidRDefault="00567E69" w:rsidP="00066B80">
            <w:pPr>
              <w:rPr>
                <w:rFonts w:ascii="Cambria" w:hAnsi="Cambria"/>
                <w:b/>
                <w:bCs/>
                <w:noProof/>
                <w:sz w:val="24"/>
                <w:szCs w:val="24"/>
                <w:lang w:val="sr-Latn-CS" w:eastAsia="sr-Latn-CS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6B1560" w14:textId="77777777" w:rsidR="00567E69" w:rsidRPr="006E3338" w:rsidRDefault="00567E69" w:rsidP="00066B80">
            <w:pPr>
              <w:ind w:firstLine="720"/>
              <w:jc w:val="both"/>
              <w:rPr>
                <w:rFonts w:ascii="Cambria" w:hAnsi="Cambria"/>
                <w:b/>
                <w:bCs/>
                <w:noProof/>
                <w:sz w:val="24"/>
                <w:szCs w:val="24"/>
                <w:lang w:val="sr-Latn-CS" w:eastAsia="sr-Latn-CS"/>
              </w:rPr>
            </w:pP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1FEA74" w14:textId="2178991F" w:rsidR="00567E69" w:rsidRPr="006E3338" w:rsidRDefault="006E3338" w:rsidP="00066B80">
            <w:pPr>
              <w:ind w:firstLine="720"/>
              <w:jc w:val="center"/>
              <w:rPr>
                <w:rFonts w:ascii="Cambria" w:hAnsi="Cambria"/>
                <w:b/>
                <w:bCs/>
                <w:noProof/>
                <w:sz w:val="24"/>
                <w:szCs w:val="24"/>
                <w:lang w:val="sr-Latn-CS" w:eastAsia="sr-Latn-CS"/>
              </w:rPr>
            </w:pPr>
            <w:r>
              <w:rPr>
                <w:rFonts w:ascii="Cambria" w:hAnsi="Cambria"/>
                <w:b/>
                <w:bCs/>
                <w:noProof/>
                <w:sz w:val="24"/>
                <w:szCs w:val="24"/>
                <w:lang w:val="sr-Latn-CS" w:eastAsia="sr-Latn-CS"/>
              </w:rPr>
              <w:t>Mirjana</w:t>
            </w:r>
            <w:r w:rsidR="002C5989" w:rsidRPr="006E3338">
              <w:rPr>
                <w:rFonts w:ascii="Cambria" w:hAnsi="Cambria"/>
                <w:b/>
                <w:bCs/>
                <w:noProof/>
                <w:sz w:val="24"/>
                <w:szCs w:val="24"/>
                <w:lang w:val="sr-Latn-CS" w:eastAsia="sr-Latn-CS"/>
              </w:rPr>
              <w:t xml:space="preserve"> </w:t>
            </w:r>
            <w:r>
              <w:rPr>
                <w:rFonts w:ascii="Cambria" w:hAnsi="Cambria"/>
                <w:b/>
                <w:bCs/>
                <w:noProof/>
                <w:sz w:val="24"/>
                <w:szCs w:val="24"/>
                <w:lang w:val="sr-Latn-CS" w:eastAsia="sr-Latn-CS"/>
              </w:rPr>
              <w:t>Orašanin</w:t>
            </w:r>
          </w:p>
        </w:tc>
      </w:tr>
    </w:tbl>
    <w:p w14:paraId="12D50DF9" w14:textId="77777777" w:rsidR="00314B29" w:rsidRPr="006E3338" w:rsidRDefault="00314B29" w:rsidP="00314B29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1285CAA6" w14:textId="77777777" w:rsidR="00314B29" w:rsidRPr="006E3338" w:rsidRDefault="00314B29" w:rsidP="00314B29">
      <w:pPr>
        <w:jc w:val="both"/>
        <w:rPr>
          <w:rFonts w:asciiTheme="majorHAnsi" w:hAnsiTheme="majorHAnsi"/>
          <w:noProof/>
          <w:sz w:val="24"/>
          <w:szCs w:val="24"/>
          <w:lang w:val="sr-Latn-CS"/>
        </w:rPr>
      </w:pPr>
    </w:p>
    <w:p w14:paraId="31BBF6D5" w14:textId="77777777" w:rsidR="00036003" w:rsidRPr="006E3338" w:rsidRDefault="00036003" w:rsidP="00314B29">
      <w:pPr>
        <w:jc w:val="both"/>
        <w:rPr>
          <w:rFonts w:asciiTheme="majorHAnsi" w:hAnsiTheme="majorHAnsi"/>
          <w:noProof/>
          <w:sz w:val="24"/>
          <w:szCs w:val="24"/>
          <w:lang w:val="sr-Latn-CS"/>
        </w:rPr>
      </w:pPr>
    </w:p>
    <w:p w14:paraId="12F90985" w14:textId="77777777" w:rsidR="00D72AA8" w:rsidRPr="006E3338" w:rsidRDefault="00D72AA8" w:rsidP="009D45EF">
      <w:pPr>
        <w:pageBreakBefore/>
        <w:jc w:val="both"/>
        <w:rPr>
          <w:rFonts w:ascii="Cambria" w:hAnsi="Cambria"/>
          <w:noProof/>
          <w:sz w:val="24"/>
          <w:szCs w:val="24"/>
          <w:lang w:val="sr-Latn-CS"/>
        </w:rPr>
      </w:pPr>
    </w:p>
    <w:sectPr w:rsidR="00D72AA8" w:rsidRPr="006E3338" w:rsidSect="00426231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298" w:right="992" w:bottom="709" w:left="992" w:header="1134" w:footer="51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0C4363A" w14:textId="77777777" w:rsidR="00D91AB2" w:rsidRDefault="00D91AB2">
      <w:r>
        <w:separator/>
      </w:r>
    </w:p>
  </w:endnote>
  <w:endnote w:type="continuationSeparator" w:id="0">
    <w:p w14:paraId="3805FACE" w14:textId="77777777" w:rsidR="00D91AB2" w:rsidRDefault="00D91A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Elektra Text Pro">
    <w:altName w:val="Arial"/>
    <w:panose1 w:val="00000000000000000000"/>
    <w:charset w:val="00"/>
    <w:family w:val="modern"/>
    <w:notTrueType/>
    <w:pitch w:val="variable"/>
    <w:sig w:usb0="800002AF" w:usb1="5000206A" w:usb2="00000000" w:usb3="00000000" w:csb0="00000197" w:csb1="00000000"/>
  </w:font>
  <w:font w:name="Adamant BG">
    <w:altName w:val="Arial"/>
    <w:panose1 w:val="00000000000000000000"/>
    <w:charset w:val="00"/>
    <w:family w:val="modern"/>
    <w:notTrueType/>
    <w:pitch w:val="variable"/>
    <w:sig w:usb0="8000022F" w:usb1="1000004B" w:usb2="00000000" w:usb3="00000000" w:csb0="0000000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54A405" w14:textId="77777777" w:rsidR="00F8449C" w:rsidRPr="00632FAC" w:rsidRDefault="00F8449C" w:rsidP="0018168B">
    <w:pPr>
      <w:tabs>
        <w:tab w:val="center" w:pos="4320"/>
        <w:tab w:val="right" w:pos="8640"/>
      </w:tabs>
      <w:spacing w:line="240" w:lineRule="exact"/>
      <w:ind w:left="-1260" w:right="-1260"/>
      <w:jc w:val="center"/>
      <w:outlineLvl w:val="6"/>
      <w:rPr>
        <w:rFonts w:ascii="Adamant BG" w:hAnsi="Adamant BG"/>
        <w:sz w:val="10"/>
        <w:szCs w:val="10"/>
        <w:lang w:val="sr-Cyrl-BA"/>
      </w:rPr>
    </w:pPr>
    <w:r w:rsidRPr="00632FAC">
      <w:rPr>
        <w:rFonts w:ascii="Adamant BG" w:hAnsi="Adamant BG"/>
        <w:sz w:val="10"/>
        <w:szCs w:val="10"/>
        <w:lang w:val="sr-Cyrl-BA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  <w:r>
      <w:rPr>
        <w:rFonts w:ascii="Adamant BG" w:hAnsi="Adamant BG"/>
        <w:sz w:val="10"/>
        <w:szCs w:val="10"/>
        <w:lang w:val="sr-Cyrl-BA"/>
      </w:rPr>
      <w:t>..............................</w:t>
    </w:r>
  </w:p>
  <w:p w14:paraId="2724F9A8" w14:textId="77777777" w:rsidR="00F8449C" w:rsidRPr="00632FAC" w:rsidRDefault="00F8449C" w:rsidP="0018168B">
    <w:pPr>
      <w:tabs>
        <w:tab w:val="center" w:pos="4320"/>
        <w:tab w:val="right" w:pos="8640"/>
      </w:tabs>
      <w:spacing w:line="240" w:lineRule="exact"/>
      <w:ind w:left="-1260" w:right="-1085"/>
      <w:jc w:val="center"/>
      <w:outlineLvl w:val="6"/>
      <w:rPr>
        <w:rFonts w:ascii="Adamant BG" w:hAnsi="Adamant BG"/>
        <w:sz w:val="14"/>
        <w:szCs w:val="14"/>
        <w:lang w:val="sr-Cyrl-BA"/>
      </w:rPr>
    </w:pPr>
    <w:r w:rsidRPr="00632FAC">
      <w:rPr>
        <w:rFonts w:ascii="Adamant BG" w:hAnsi="Adamant BG"/>
        <w:sz w:val="14"/>
        <w:szCs w:val="14"/>
        <w:lang w:val="sr-Cyrl-BA"/>
      </w:rPr>
      <w:t>Вука Караџића 2 • 78000 Бањалука • Република Српскa • Босна и Херцеговина</w:t>
    </w:r>
    <w:r w:rsidRPr="00632FAC">
      <w:rPr>
        <w:rFonts w:ascii="Adamant BG" w:hAnsi="Adamant BG"/>
        <w:sz w:val="14"/>
        <w:szCs w:val="14"/>
        <w:rtl/>
        <w:lang w:val="sr-Cyrl-BA" w:bidi="he-IL"/>
      </w:rPr>
      <w:t xml:space="preserve">׀ </w:t>
    </w:r>
    <w:r w:rsidRPr="00632FAC">
      <w:rPr>
        <w:rFonts w:ascii="Adamant BG" w:hAnsi="Adamant BG"/>
        <w:sz w:val="14"/>
        <w:szCs w:val="14"/>
        <w:lang w:val="sr-Cyrl-BA"/>
      </w:rPr>
      <w:t>Vuka Karadžića 2 • 78000 Banjaluka• Republika Srpska • Bosna i Hercegovina</w:t>
    </w:r>
  </w:p>
  <w:p w14:paraId="508A7175" w14:textId="77777777" w:rsidR="00F8449C" w:rsidRPr="0084212C" w:rsidRDefault="00F8449C" w:rsidP="0018168B">
    <w:pPr>
      <w:tabs>
        <w:tab w:val="center" w:pos="4320"/>
        <w:tab w:val="right" w:pos="8640"/>
      </w:tabs>
      <w:spacing w:line="240" w:lineRule="exact"/>
      <w:ind w:left="-1080" w:right="-902"/>
      <w:jc w:val="center"/>
      <w:outlineLvl w:val="6"/>
      <w:rPr>
        <w:lang w:val="sr-Cyrl-BA"/>
      </w:rPr>
    </w:pPr>
    <w:r>
      <w:rPr>
        <w:noProof/>
        <w:sz w:val="24"/>
        <w:szCs w:val="24"/>
        <w:lang w:val="en-US"/>
      </w:rPr>
      <w:drawing>
        <wp:inline distT="0" distB="0" distL="0" distR="0" wp14:anchorId="48064AE6" wp14:editId="34742DB3">
          <wp:extent cx="151130" cy="142875"/>
          <wp:effectExtent l="0" t="0" r="1270" b="9525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130" cy="142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32FAC">
      <w:rPr>
        <w:rFonts w:ascii="Adamant BG" w:hAnsi="Adamant BG"/>
        <w:sz w:val="14"/>
        <w:szCs w:val="14"/>
        <w:lang w:val="sr-Latn-BA"/>
      </w:rPr>
      <w:t>+ 387 51 338 1</w:t>
    </w:r>
    <w:r>
      <w:rPr>
        <w:rFonts w:ascii="Adamant BG" w:hAnsi="Adamant BG"/>
        <w:sz w:val="14"/>
        <w:szCs w:val="14"/>
        <w:lang w:val="sr-Cyrl-BA"/>
      </w:rPr>
      <w:t>65</w:t>
    </w:r>
    <w:r w:rsidRPr="00632FAC">
      <w:rPr>
        <w:rFonts w:ascii="Adamant BG" w:hAnsi="Adamant BG"/>
        <w:sz w:val="14"/>
        <w:szCs w:val="14"/>
        <w:lang w:val="sr-Latn-BA"/>
      </w:rPr>
      <w:t xml:space="preserve"> •</w:t>
    </w:r>
    <w:r>
      <w:rPr>
        <w:rFonts w:ascii="Adamant BG" w:hAnsi="Adamant BG"/>
        <w:sz w:val="14"/>
        <w:szCs w:val="14"/>
        <w:lang w:val="sr-Latn-BA"/>
      </w:rPr>
      <w:t xml:space="preserve"> </w:t>
    </w:r>
    <w:r>
      <w:rPr>
        <w:noProof/>
        <w:sz w:val="14"/>
        <w:szCs w:val="14"/>
        <w:lang w:val="en-US"/>
      </w:rPr>
      <w:drawing>
        <wp:inline distT="0" distB="0" distL="0" distR="0" wp14:anchorId="680A0531" wp14:editId="6376087B">
          <wp:extent cx="127000" cy="111125"/>
          <wp:effectExtent l="0" t="0" r="6350" b="3175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000" cy="111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32FAC">
      <w:rPr>
        <w:rFonts w:ascii="Adamant BG" w:hAnsi="Adamant BG"/>
        <w:sz w:val="14"/>
        <w:szCs w:val="14"/>
        <w:lang w:val="sr-Latn-BA"/>
      </w:rPr>
      <w:t xml:space="preserve"> + 387 51 301 087 </w:t>
    </w:r>
    <w:r>
      <w:rPr>
        <w:rFonts w:ascii="Adamant BG" w:hAnsi="Adamant BG"/>
        <w:sz w:val="14"/>
        <w:szCs w:val="14"/>
        <w:lang w:val="sr-Latn-BA"/>
      </w:rPr>
      <w:t>• www.</w:t>
    </w:r>
    <w:r w:rsidRPr="00632FAC">
      <w:rPr>
        <w:rFonts w:ascii="Adamant BG" w:hAnsi="Adamant BG"/>
        <w:sz w:val="14"/>
        <w:szCs w:val="14"/>
        <w:lang w:val="sr-Latn-BA"/>
      </w:rPr>
      <w:t>narodnaskupstinars.net • e-mail:</w:t>
    </w:r>
    <w:r>
      <w:rPr>
        <w:rFonts w:ascii="Adamant BG" w:hAnsi="Adamant BG"/>
        <w:sz w:val="14"/>
        <w:szCs w:val="14"/>
        <w:lang w:val="sr-Latn-BA"/>
      </w:rPr>
      <w:t xml:space="preserve"> </w:t>
    </w:r>
    <w:hyperlink r:id="rId3" w:history="1">
      <w:r w:rsidRPr="00E9182A">
        <w:rPr>
          <w:rStyle w:val="Hyperlink"/>
          <w:rFonts w:ascii="Adamant BG" w:hAnsi="Adamant BG"/>
          <w:sz w:val="14"/>
          <w:szCs w:val="14"/>
          <w:lang w:val="it-IT"/>
        </w:rPr>
        <w:t>odborzareviziju</w:t>
      </w:r>
      <w:r w:rsidRPr="0084212C">
        <w:rPr>
          <w:rStyle w:val="Hyperlink"/>
          <w:rFonts w:ascii="Adamant BG" w:hAnsi="Adamant BG"/>
          <w:sz w:val="14"/>
          <w:szCs w:val="14"/>
          <w:lang w:val="sr-Cyrl-BA"/>
        </w:rPr>
        <w:t>@</w:t>
      </w:r>
      <w:r w:rsidRPr="00E9182A">
        <w:rPr>
          <w:rStyle w:val="Hyperlink"/>
          <w:rFonts w:ascii="Adamant BG" w:hAnsi="Adamant BG"/>
          <w:sz w:val="14"/>
          <w:szCs w:val="14"/>
          <w:lang w:val="it-IT"/>
        </w:rPr>
        <w:t>narodnaskupstinars</w:t>
      </w:r>
      <w:r w:rsidRPr="0084212C">
        <w:rPr>
          <w:rStyle w:val="Hyperlink"/>
          <w:rFonts w:ascii="Adamant BG" w:hAnsi="Adamant BG"/>
          <w:sz w:val="14"/>
          <w:szCs w:val="14"/>
          <w:lang w:val="sr-Cyrl-BA"/>
        </w:rPr>
        <w:t>.</w:t>
      </w:r>
      <w:r w:rsidRPr="00E9182A">
        <w:rPr>
          <w:rStyle w:val="Hyperlink"/>
          <w:rFonts w:ascii="Adamant BG" w:hAnsi="Adamant BG"/>
          <w:sz w:val="14"/>
          <w:szCs w:val="14"/>
          <w:lang w:val="it-IT"/>
        </w:rPr>
        <w:t>net</w:t>
      </w:r>
    </w:hyperlink>
    <w:r w:rsidRPr="0084212C">
      <w:rPr>
        <w:rFonts w:ascii="Adamant BG" w:hAnsi="Adamant BG"/>
        <w:sz w:val="14"/>
        <w:szCs w:val="14"/>
        <w:lang w:val="sr-Cyrl-BA"/>
      </w:rPr>
      <w:t xml:space="preserve"> </w:t>
    </w:r>
  </w:p>
  <w:p w14:paraId="6A2F6929" w14:textId="77777777" w:rsidR="00F8449C" w:rsidRDefault="00F8449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3F40EB" w14:textId="77777777" w:rsidR="00F8449C" w:rsidRPr="00632FAC" w:rsidRDefault="00F8449C" w:rsidP="0018168B">
    <w:pPr>
      <w:tabs>
        <w:tab w:val="center" w:pos="4320"/>
        <w:tab w:val="right" w:pos="8640"/>
      </w:tabs>
      <w:spacing w:line="240" w:lineRule="exact"/>
      <w:ind w:left="-1260" w:right="-1260"/>
      <w:jc w:val="center"/>
      <w:outlineLvl w:val="6"/>
      <w:rPr>
        <w:rFonts w:ascii="Adamant BG" w:hAnsi="Adamant BG"/>
        <w:sz w:val="10"/>
        <w:szCs w:val="10"/>
        <w:lang w:val="sr-Cyrl-BA"/>
      </w:rPr>
    </w:pPr>
    <w:r w:rsidRPr="00632FAC">
      <w:rPr>
        <w:rFonts w:ascii="Adamant BG" w:hAnsi="Adamant BG"/>
        <w:sz w:val="10"/>
        <w:szCs w:val="10"/>
        <w:lang w:val="sr-Cyrl-BA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  <w:r>
      <w:rPr>
        <w:rFonts w:ascii="Adamant BG" w:hAnsi="Adamant BG"/>
        <w:sz w:val="10"/>
        <w:szCs w:val="10"/>
        <w:lang w:val="sr-Cyrl-BA"/>
      </w:rPr>
      <w:t>..............................</w:t>
    </w:r>
  </w:p>
  <w:p w14:paraId="44AA8489" w14:textId="34F3C961" w:rsidR="00F8449C" w:rsidRPr="00632FAC" w:rsidRDefault="00CB233A" w:rsidP="0018168B">
    <w:pPr>
      <w:tabs>
        <w:tab w:val="center" w:pos="4320"/>
        <w:tab w:val="right" w:pos="8640"/>
      </w:tabs>
      <w:spacing w:line="240" w:lineRule="exact"/>
      <w:ind w:left="-1260" w:right="-1085"/>
      <w:jc w:val="center"/>
      <w:outlineLvl w:val="6"/>
      <w:rPr>
        <w:rFonts w:ascii="Adamant BG" w:hAnsi="Adamant BG"/>
        <w:sz w:val="14"/>
        <w:szCs w:val="14"/>
        <w:lang w:val="sr-Cyrl-BA"/>
      </w:rPr>
    </w:pPr>
    <w:r>
      <w:rPr>
        <w:rFonts w:ascii="Adamant BG" w:hAnsi="Adamant BG"/>
        <w:sz w:val="14"/>
        <w:szCs w:val="14"/>
        <w:lang w:val="sr-Cyrl-BA"/>
      </w:rPr>
      <w:t>Трг јасеновачких жртава 1</w:t>
    </w:r>
    <w:r w:rsidR="00F8449C" w:rsidRPr="00632FAC">
      <w:rPr>
        <w:rFonts w:ascii="Adamant BG" w:hAnsi="Adamant BG"/>
        <w:sz w:val="14"/>
        <w:szCs w:val="14"/>
        <w:lang w:val="sr-Cyrl-BA"/>
      </w:rPr>
      <w:t>• 78000 Бања</w:t>
    </w:r>
    <w:r w:rsidR="00792AD9">
      <w:rPr>
        <w:rFonts w:ascii="Adamant BG" w:hAnsi="Adamant BG"/>
        <w:sz w:val="14"/>
        <w:szCs w:val="14"/>
        <w:lang w:val="sr-Cyrl-BA"/>
      </w:rPr>
      <w:t xml:space="preserve"> Л</w:t>
    </w:r>
    <w:r w:rsidR="00F8449C" w:rsidRPr="00632FAC">
      <w:rPr>
        <w:rFonts w:ascii="Adamant BG" w:hAnsi="Adamant BG"/>
        <w:sz w:val="14"/>
        <w:szCs w:val="14"/>
        <w:lang w:val="sr-Cyrl-BA"/>
      </w:rPr>
      <w:t>ука • Република Српскa • Босна и Херцеговина</w:t>
    </w:r>
    <w:r w:rsidR="00F8449C" w:rsidRPr="00632FAC">
      <w:rPr>
        <w:rFonts w:ascii="Adamant BG" w:hAnsi="Adamant BG"/>
        <w:sz w:val="14"/>
        <w:szCs w:val="14"/>
        <w:rtl/>
        <w:lang w:val="sr-Cyrl-BA" w:bidi="he-IL"/>
      </w:rPr>
      <w:t xml:space="preserve">׀ </w:t>
    </w:r>
    <w:r>
      <w:rPr>
        <w:rFonts w:ascii="Adamant BG" w:hAnsi="Adamant BG"/>
        <w:sz w:val="14"/>
        <w:szCs w:val="14"/>
        <w:lang w:val="bs-Latn-BA" w:bidi="he-IL"/>
      </w:rPr>
      <w:t>Trg j</w:t>
    </w:r>
    <w:r>
      <w:rPr>
        <w:rFonts w:ascii="Adamant BG" w:hAnsi="Adamant BG"/>
        <w:sz w:val="14"/>
        <w:szCs w:val="14"/>
        <w:lang w:val="sr-Cyrl-BA"/>
      </w:rPr>
      <w:t>asenovačkih žrtava 1</w:t>
    </w:r>
    <w:r w:rsidR="00F8449C" w:rsidRPr="00632FAC">
      <w:rPr>
        <w:rFonts w:ascii="Adamant BG" w:hAnsi="Adamant BG"/>
        <w:sz w:val="14"/>
        <w:szCs w:val="14"/>
        <w:lang w:val="sr-Cyrl-BA"/>
      </w:rPr>
      <w:t>• 78000 Banja</w:t>
    </w:r>
    <w:r w:rsidR="00792AD9">
      <w:rPr>
        <w:rFonts w:ascii="Adamant BG" w:hAnsi="Adamant BG"/>
        <w:sz w:val="14"/>
        <w:szCs w:val="14"/>
        <w:lang w:val="sr-Cyrl-BA"/>
      </w:rPr>
      <w:t xml:space="preserve"> </w:t>
    </w:r>
    <w:r w:rsidR="00792AD9">
      <w:rPr>
        <w:rFonts w:ascii="Adamant BG" w:hAnsi="Adamant BG"/>
        <w:sz w:val="14"/>
        <w:szCs w:val="14"/>
        <w:lang w:val="sr-Latn-RS"/>
      </w:rPr>
      <w:t>L</w:t>
    </w:r>
    <w:r w:rsidR="00F8449C" w:rsidRPr="00632FAC">
      <w:rPr>
        <w:rFonts w:ascii="Adamant BG" w:hAnsi="Adamant BG"/>
        <w:sz w:val="14"/>
        <w:szCs w:val="14"/>
        <w:lang w:val="sr-Cyrl-BA"/>
      </w:rPr>
      <w:t>uka• Republika Srpska • Bosna i Hercegovina</w:t>
    </w:r>
  </w:p>
  <w:p w14:paraId="5CAB5DB3" w14:textId="77777777" w:rsidR="00F8449C" w:rsidRPr="0084212C" w:rsidRDefault="00F8449C" w:rsidP="0018168B">
    <w:pPr>
      <w:tabs>
        <w:tab w:val="center" w:pos="4320"/>
        <w:tab w:val="right" w:pos="8640"/>
      </w:tabs>
      <w:spacing w:line="240" w:lineRule="exact"/>
      <w:ind w:left="-1080" w:right="-902"/>
      <w:jc w:val="center"/>
      <w:outlineLvl w:val="6"/>
      <w:rPr>
        <w:lang w:val="sr-Cyrl-BA"/>
      </w:rPr>
    </w:pPr>
    <w:r>
      <w:rPr>
        <w:noProof/>
        <w:sz w:val="24"/>
        <w:szCs w:val="24"/>
        <w:lang w:val="en-US"/>
      </w:rPr>
      <w:drawing>
        <wp:inline distT="0" distB="0" distL="0" distR="0" wp14:anchorId="4230552A" wp14:editId="533FF71C">
          <wp:extent cx="151130" cy="142875"/>
          <wp:effectExtent l="0" t="0" r="127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130" cy="142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32FAC">
      <w:rPr>
        <w:rFonts w:ascii="Adamant BG" w:hAnsi="Adamant BG"/>
        <w:sz w:val="14"/>
        <w:szCs w:val="14"/>
        <w:lang w:val="sr-Latn-BA"/>
      </w:rPr>
      <w:t xml:space="preserve">+ 387 51 338 </w:t>
    </w:r>
    <w:r w:rsidR="00252872">
      <w:rPr>
        <w:rFonts w:ascii="Adamant BG" w:hAnsi="Adamant BG"/>
        <w:sz w:val="14"/>
        <w:szCs w:val="14"/>
        <w:lang w:val="sr-Latn-BA"/>
      </w:rPr>
      <w:t>1</w:t>
    </w:r>
    <w:r w:rsidR="00252872">
      <w:rPr>
        <w:rFonts w:ascii="Adamant BG" w:hAnsi="Adamant BG"/>
        <w:sz w:val="14"/>
        <w:szCs w:val="14"/>
        <w:lang w:val="sr-Cyrl-BA"/>
      </w:rPr>
      <w:t>45</w:t>
    </w:r>
    <w:r w:rsidRPr="00632FAC">
      <w:rPr>
        <w:rFonts w:ascii="Adamant BG" w:hAnsi="Adamant BG"/>
        <w:sz w:val="14"/>
        <w:szCs w:val="14"/>
        <w:lang w:val="sr-Latn-BA"/>
      </w:rPr>
      <w:t xml:space="preserve"> •</w:t>
    </w:r>
    <w:r>
      <w:rPr>
        <w:rFonts w:ascii="Adamant BG" w:hAnsi="Adamant BG"/>
        <w:sz w:val="14"/>
        <w:szCs w:val="14"/>
        <w:lang w:val="sr-Latn-BA"/>
      </w:rPr>
      <w:t xml:space="preserve"> </w:t>
    </w:r>
    <w:r>
      <w:rPr>
        <w:noProof/>
        <w:sz w:val="14"/>
        <w:szCs w:val="14"/>
        <w:lang w:val="en-US"/>
      </w:rPr>
      <w:drawing>
        <wp:inline distT="0" distB="0" distL="0" distR="0" wp14:anchorId="57F7D89E" wp14:editId="5A3E115E">
          <wp:extent cx="127000" cy="111125"/>
          <wp:effectExtent l="0" t="0" r="6350" b="317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000" cy="111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32FAC">
      <w:rPr>
        <w:rFonts w:ascii="Adamant BG" w:hAnsi="Adamant BG"/>
        <w:sz w:val="14"/>
        <w:szCs w:val="14"/>
        <w:lang w:val="sr-Latn-BA"/>
      </w:rPr>
      <w:t xml:space="preserve"> + 387 51 301 087 </w:t>
    </w:r>
    <w:r>
      <w:rPr>
        <w:rFonts w:ascii="Adamant BG" w:hAnsi="Adamant BG"/>
        <w:sz w:val="14"/>
        <w:szCs w:val="14"/>
        <w:lang w:val="sr-Latn-BA"/>
      </w:rPr>
      <w:t>• www.</w:t>
    </w:r>
    <w:r w:rsidRPr="00632FAC">
      <w:rPr>
        <w:rFonts w:ascii="Adamant BG" w:hAnsi="Adamant BG"/>
        <w:sz w:val="14"/>
        <w:szCs w:val="14"/>
        <w:lang w:val="sr-Latn-BA"/>
      </w:rPr>
      <w:t>narodnaskupstinars.net • e-mail:</w:t>
    </w:r>
    <w:r>
      <w:rPr>
        <w:rFonts w:ascii="Adamant BG" w:hAnsi="Adamant BG"/>
        <w:sz w:val="14"/>
        <w:szCs w:val="14"/>
        <w:lang w:val="sr-Latn-BA"/>
      </w:rPr>
      <w:t xml:space="preserve"> </w:t>
    </w:r>
    <w:hyperlink r:id="rId3" w:history="1">
      <w:r w:rsidRPr="00E9182A">
        <w:rPr>
          <w:rStyle w:val="Hyperlink"/>
          <w:rFonts w:ascii="Adamant BG" w:hAnsi="Adamant BG"/>
          <w:sz w:val="14"/>
          <w:szCs w:val="14"/>
          <w:lang w:val="it-IT"/>
        </w:rPr>
        <w:t>odborzareviziju</w:t>
      </w:r>
      <w:r w:rsidRPr="0084212C">
        <w:rPr>
          <w:rStyle w:val="Hyperlink"/>
          <w:rFonts w:ascii="Adamant BG" w:hAnsi="Adamant BG"/>
          <w:sz w:val="14"/>
          <w:szCs w:val="14"/>
          <w:lang w:val="sr-Cyrl-BA"/>
        </w:rPr>
        <w:t>@</w:t>
      </w:r>
      <w:r w:rsidRPr="00E9182A">
        <w:rPr>
          <w:rStyle w:val="Hyperlink"/>
          <w:rFonts w:ascii="Adamant BG" w:hAnsi="Adamant BG"/>
          <w:sz w:val="14"/>
          <w:szCs w:val="14"/>
          <w:lang w:val="it-IT"/>
        </w:rPr>
        <w:t>narodnaskupstinars</w:t>
      </w:r>
      <w:r w:rsidRPr="0084212C">
        <w:rPr>
          <w:rStyle w:val="Hyperlink"/>
          <w:rFonts w:ascii="Adamant BG" w:hAnsi="Adamant BG"/>
          <w:sz w:val="14"/>
          <w:szCs w:val="14"/>
          <w:lang w:val="sr-Cyrl-BA"/>
        </w:rPr>
        <w:t>.</w:t>
      </w:r>
      <w:r w:rsidRPr="00E9182A">
        <w:rPr>
          <w:rStyle w:val="Hyperlink"/>
          <w:rFonts w:ascii="Adamant BG" w:hAnsi="Adamant BG"/>
          <w:sz w:val="14"/>
          <w:szCs w:val="14"/>
          <w:lang w:val="it-IT"/>
        </w:rPr>
        <w:t>net</w:t>
      </w:r>
    </w:hyperlink>
    <w:r w:rsidRPr="0084212C">
      <w:rPr>
        <w:rFonts w:ascii="Adamant BG" w:hAnsi="Adamant BG"/>
        <w:sz w:val="14"/>
        <w:szCs w:val="14"/>
        <w:lang w:val="sr-Cyrl-BA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424F14" w14:textId="77777777" w:rsidR="00D91AB2" w:rsidRDefault="00D91AB2">
      <w:r>
        <w:separator/>
      </w:r>
    </w:p>
  </w:footnote>
  <w:footnote w:type="continuationSeparator" w:id="0">
    <w:p w14:paraId="0DA50B63" w14:textId="77777777" w:rsidR="00D91AB2" w:rsidRDefault="00D91A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C33022" w14:textId="77777777" w:rsidR="00F8449C" w:rsidRPr="00351539" w:rsidRDefault="00F8449C" w:rsidP="0018168B">
    <w:pPr>
      <w:tabs>
        <w:tab w:val="left" w:pos="5940"/>
      </w:tabs>
      <w:jc w:val="center"/>
    </w:pPr>
    <w:r>
      <w:rPr>
        <w:noProof/>
        <w:lang w:val="en-US"/>
      </w:rPr>
      <w:drawing>
        <wp:inline distT="0" distB="0" distL="0" distR="0" wp14:anchorId="442D9D8C" wp14:editId="2501D2E9">
          <wp:extent cx="1121410" cy="1073150"/>
          <wp:effectExtent l="0" t="0" r="2540" b="0"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1410" cy="1073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11A6770" w14:textId="77777777" w:rsidR="00F8449C" w:rsidRPr="008E4F59" w:rsidRDefault="00F8449C" w:rsidP="0018168B">
    <w:pPr>
      <w:jc w:val="center"/>
      <w:rPr>
        <w:rFonts w:ascii="Elektra Text Pro" w:hAnsi="Elektra Text Pro"/>
        <w:b/>
        <w:sz w:val="10"/>
        <w:szCs w:val="10"/>
      </w:rPr>
    </w:pPr>
  </w:p>
  <w:p w14:paraId="3CFEFA6C" w14:textId="77777777" w:rsidR="00F8449C" w:rsidRPr="008E4F59" w:rsidRDefault="00F8449C" w:rsidP="0018168B">
    <w:pPr>
      <w:jc w:val="center"/>
      <w:rPr>
        <w:rFonts w:ascii="Elektra Text Pro" w:hAnsi="Elektra Text Pro"/>
        <w:b/>
        <w:sz w:val="22"/>
        <w:szCs w:val="22"/>
        <w:lang w:val="sr-Cyrl-BA"/>
      </w:rPr>
    </w:pPr>
    <w:r w:rsidRPr="008E4F59">
      <w:rPr>
        <w:rFonts w:ascii="Elektra Text Pro" w:hAnsi="Elektra Text Pro"/>
        <w:b/>
        <w:sz w:val="22"/>
        <w:szCs w:val="22"/>
        <w:lang w:val="sr-Cyrl-CS"/>
      </w:rPr>
      <w:t>НАРОДНА СКУПШТИНА</w:t>
    </w:r>
    <w:r w:rsidRPr="008E4F59">
      <w:rPr>
        <w:rFonts w:ascii="Elektra Text Pro" w:hAnsi="Elektra Text Pro"/>
        <w:b/>
        <w:sz w:val="22"/>
        <w:szCs w:val="22"/>
      </w:rPr>
      <w:t xml:space="preserve"> </w:t>
    </w:r>
    <w:r w:rsidRPr="008E4F59">
      <w:rPr>
        <w:rFonts w:ascii="Elektra Text Pro" w:hAnsi="Elektra Text Pro"/>
        <w:b/>
        <w:sz w:val="22"/>
        <w:szCs w:val="22"/>
        <w:lang w:val="sr-Cyrl-BA"/>
      </w:rPr>
      <w:t xml:space="preserve">РЕПУБЛИКЕ СРПСКЕ </w:t>
    </w:r>
  </w:p>
  <w:p w14:paraId="1CD9C6B2" w14:textId="77777777" w:rsidR="00F8449C" w:rsidRPr="008E4F59" w:rsidRDefault="00F8449C" w:rsidP="0018168B">
    <w:pPr>
      <w:jc w:val="center"/>
      <w:rPr>
        <w:rFonts w:ascii="Elektra Text Pro" w:hAnsi="Elektra Text Pro"/>
        <w:b/>
        <w:sz w:val="22"/>
        <w:szCs w:val="22"/>
        <w:lang w:val="sr-Latn-BA"/>
      </w:rPr>
    </w:pPr>
    <w:r w:rsidRPr="008E4F59">
      <w:rPr>
        <w:rFonts w:ascii="Elektra Text Pro" w:hAnsi="Elektra Text Pro"/>
        <w:b/>
        <w:sz w:val="22"/>
        <w:szCs w:val="22"/>
        <w:lang w:val="sr-Latn-BA"/>
      </w:rPr>
      <w:t>NARODNA SKUPŠTINA REPUBLIKE SRPSKE</w:t>
    </w:r>
  </w:p>
  <w:p w14:paraId="69A85CC0" w14:textId="77777777" w:rsidR="00F8449C" w:rsidRDefault="00F8449C" w:rsidP="0018168B">
    <w:pPr>
      <w:jc w:val="center"/>
      <w:rPr>
        <w:sz w:val="10"/>
        <w:szCs w:val="10"/>
        <w:lang w:val="sr-Latn-BA"/>
      </w:rPr>
    </w:pPr>
    <w:r w:rsidRPr="00351539">
      <w:rPr>
        <w:b/>
        <w:sz w:val="18"/>
        <w:szCs w:val="18"/>
        <w:lang w:val="sr-Latn-BA"/>
      </w:rPr>
      <w:t xml:space="preserve"> </w:t>
    </w:r>
    <w:r w:rsidRPr="007913C7">
      <w:rPr>
        <w:sz w:val="10"/>
        <w:szCs w:val="10"/>
        <w:lang w:val="sr-Latn-BA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</w:p>
  <w:p w14:paraId="7AFB1387" w14:textId="77777777" w:rsidR="00F8449C" w:rsidRPr="007913C7" w:rsidRDefault="00F8449C" w:rsidP="0018168B">
    <w:pPr>
      <w:jc w:val="center"/>
      <w:rPr>
        <w:b/>
        <w:sz w:val="18"/>
        <w:szCs w:val="18"/>
        <w:lang w:val="sr-Latn-BA"/>
      </w:rPr>
    </w:pPr>
    <w:r w:rsidRPr="007913C7">
      <w:rPr>
        <w:sz w:val="10"/>
        <w:szCs w:val="10"/>
        <w:lang w:val="sr-Cyrl-BA"/>
      </w:rPr>
      <w:t>.</w:t>
    </w:r>
  </w:p>
  <w:p w14:paraId="0D2923D2" w14:textId="77777777" w:rsidR="00F8449C" w:rsidRPr="008E4F59" w:rsidRDefault="00F8449C" w:rsidP="0018168B">
    <w:pPr>
      <w:jc w:val="center"/>
      <w:rPr>
        <w:sz w:val="18"/>
        <w:szCs w:val="18"/>
        <w:lang w:val="sr-Latn-BA"/>
      </w:rPr>
    </w:pPr>
    <w:r>
      <w:rPr>
        <w:sz w:val="18"/>
        <w:szCs w:val="18"/>
        <w:lang w:val="sr-Cyrl-BA"/>
      </w:rPr>
      <w:t xml:space="preserve">ОДБОР ЗА РЕВИЗИЈУ </w:t>
    </w:r>
  </w:p>
  <w:p w14:paraId="7E4FF9D7" w14:textId="77777777" w:rsidR="00F8449C" w:rsidRPr="008E4F59" w:rsidRDefault="00F8449C" w:rsidP="0018168B">
    <w:pPr>
      <w:jc w:val="center"/>
      <w:rPr>
        <w:sz w:val="18"/>
        <w:szCs w:val="18"/>
        <w:lang w:val="sr-Cyrl-CS"/>
      </w:rPr>
    </w:pPr>
    <w:r>
      <w:rPr>
        <w:sz w:val="18"/>
        <w:szCs w:val="18"/>
        <w:lang w:val="sr-Latn-BA"/>
      </w:rPr>
      <w:t xml:space="preserve">ODBOR ZA REVIZIJU </w:t>
    </w:r>
  </w:p>
  <w:p w14:paraId="5D30A30B" w14:textId="77777777" w:rsidR="00F8449C" w:rsidRPr="00E9182A" w:rsidRDefault="00F8449C" w:rsidP="0018168B">
    <w:pPr>
      <w:pStyle w:val="Header"/>
      <w:rPr>
        <w:lang w:val="sr-Latn-B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48079F" w14:textId="77777777" w:rsidR="00F8449C" w:rsidRPr="00351539" w:rsidRDefault="00F8449C" w:rsidP="0018168B">
    <w:pPr>
      <w:tabs>
        <w:tab w:val="left" w:pos="5940"/>
      </w:tabs>
      <w:jc w:val="center"/>
    </w:pPr>
    <w:r>
      <w:rPr>
        <w:noProof/>
        <w:lang w:val="en-US"/>
      </w:rPr>
      <w:drawing>
        <wp:inline distT="0" distB="0" distL="0" distR="0" wp14:anchorId="52050052" wp14:editId="24EA352A">
          <wp:extent cx="1121410" cy="1073150"/>
          <wp:effectExtent l="0" t="0" r="2540" b="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1410" cy="1073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4593E25" w14:textId="77777777" w:rsidR="00F8449C" w:rsidRPr="008E4F59" w:rsidRDefault="00F8449C" w:rsidP="0018168B">
    <w:pPr>
      <w:jc w:val="center"/>
      <w:rPr>
        <w:rFonts w:ascii="Elektra Text Pro" w:hAnsi="Elektra Text Pro"/>
        <w:b/>
        <w:sz w:val="10"/>
        <w:szCs w:val="10"/>
      </w:rPr>
    </w:pPr>
  </w:p>
  <w:p w14:paraId="7EB1F40B" w14:textId="77777777" w:rsidR="00F8449C" w:rsidRPr="008E4F59" w:rsidRDefault="00F8449C" w:rsidP="0018168B">
    <w:pPr>
      <w:jc w:val="center"/>
      <w:rPr>
        <w:rFonts w:ascii="Elektra Text Pro" w:hAnsi="Elektra Text Pro"/>
        <w:b/>
        <w:sz w:val="22"/>
        <w:szCs w:val="22"/>
        <w:lang w:val="sr-Cyrl-BA"/>
      </w:rPr>
    </w:pPr>
    <w:r w:rsidRPr="008E4F59">
      <w:rPr>
        <w:rFonts w:ascii="Elektra Text Pro" w:hAnsi="Elektra Text Pro"/>
        <w:b/>
        <w:sz w:val="22"/>
        <w:szCs w:val="22"/>
        <w:lang w:val="sr-Cyrl-CS"/>
      </w:rPr>
      <w:t>НАРОДНА СКУПШТИНА</w:t>
    </w:r>
    <w:r w:rsidRPr="008E4F59">
      <w:rPr>
        <w:rFonts w:ascii="Elektra Text Pro" w:hAnsi="Elektra Text Pro"/>
        <w:b/>
        <w:sz w:val="22"/>
        <w:szCs w:val="22"/>
      </w:rPr>
      <w:t xml:space="preserve"> </w:t>
    </w:r>
    <w:r w:rsidRPr="008E4F59">
      <w:rPr>
        <w:rFonts w:ascii="Elektra Text Pro" w:hAnsi="Elektra Text Pro"/>
        <w:b/>
        <w:sz w:val="22"/>
        <w:szCs w:val="22"/>
        <w:lang w:val="sr-Cyrl-BA"/>
      </w:rPr>
      <w:t xml:space="preserve">РЕПУБЛИКЕ СРПСКЕ </w:t>
    </w:r>
  </w:p>
  <w:p w14:paraId="0BEC4BB3" w14:textId="77777777" w:rsidR="00F8449C" w:rsidRPr="008E4F59" w:rsidRDefault="00F8449C" w:rsidP="0018168B">
    <w:pPr>
      <w:jc w:val="center"/>
      <w:rPr>
        <w:rFonts w:ascii="Elektra Text Pro" w:hAnsi="Elektra Text Pro"/>
        <w:b/>
        <w:sz w:val="22"/>
        <w:szCs w:val="22"/>
        <w:lang w:val="sr-Latn-BA"/>
      </w:rPr>
    </w:pPr>
    <w:r w:rsidRPr="008E4F59">
      <w:rPr>
        <w:rFonts w:ascii="Elektra Text Pro" w:hAnsi="Elektra Text Pro"/>
        <w:b/>
        <w:sz w:val="22"/>
        <w:szCs w:val="22"/>
        <w:lang w:val="sr-Latn-BA"/>
      </w:rPr>
      <w:t>NARODNA SKUPŠTINA REPUBLIKE SRPSKE</w:t>
    </w:r>
  </w:p>
  <w:p w14:paraId="0320D5B1" w14:textId="77777777" w:rsidR="00F8449C" w:rsidRDefault="00F8449C" w:rsidP="0018168B">
    <w:pPr>
      <w:jc w:val="center"/>
      <w:rPr>
        <w:sz w:val="10"/>
        <w:szCs w:val="10"/>
        <w:lang w:val="sr-Latn-BA"/>
      </w:rPr>
    </w:pPr>
    <w:r w:rsidRPr="00351539">
      <w:rPr>
        <w:b/>
        <w:sz w:val="18"/>
        <w:szCs w:val="18"/>
        <w:lang w:val="sr-Latn-BA"/>
      </w:rPr>
      <w:t xml:space="preserve"> </w:t>
    </w:r>
    <w:r w:rsidRPr="007913C7">
      <w:rPr>
        <w:sz w:val="10"/>
        <w:szCs w:val="10"/>
        <w:lang w:val="sr-Latn-BA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</w:p>
  <w:p w14:paraId="1DB29B9A" w14:textId="77777777" w:rsidR="00F8449C" w:rsidRPr="008E4F59" w:rsidRDefault="00F8449C" w:rsidP="0018168B">
    <w:pPr>
      <w:jc w:val="center"/>
      <w:rPr>
        <w:sz w:val="18"/>
        <w:szCs w:val="18"/>
        <w:lang w:val="sr-Latn-BA"/>
      </w:rPr>
    </w:pPr>
    <w:r>
      <w:rPr>
        <w:sz w:val="18"/>
        <w:szCs w:val="18"/>
        <w:lang w:val="sr-Cyrl-BA"/>
      </w:rPr>
      <w:t xml:space="preserve">ОДБОР ЗА РЕВИЗИЈУ </w:t>
    </w:r>
  </w:p>
  <w:p w14:paraId="6808348B" w14:textId="77777777" w:rsidR="00F8449C" w:rsidRPr="00E9182A" w:rsidRDefault="00F8449C" w:rsidP="007766D1">
    <w:pPr>
      <w:jc w:val="center"/>
      <w:rPr>
        <w:lang w:val="sr-Latn-BA"/>
      </w:rPr>
    </w:pPr>
    <w:r>
      <w:rPr>
        <w:sz w:val="18"/>
        <w:szCs w:val="18"/>
        <w:lang w:val="sr-Latn-BA"/>
      </w:rPr>
      <w:t xml:space="preserve">ODBOR ZA REVIZIJU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F927C7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48226DE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5BA5784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AF03D42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D743FEF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0426C9C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7E90986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A142B34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B3D26AD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3A10D65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5804641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97951E4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A1816BF"/>
    <w:multiLevelType w:val="hybridMultilevel"/>
    <w:tmpl w:val="8EA84C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3C0F7C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1B47E3A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26A36D5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36A24BB"/>
    <w:multiLevelType w:val="hybridMultilevel"/>
    <w:tmpl w:val="9404C8AA"/>
    <w:lvl w:ilvl="0" w:tplc="BF00FFE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52A3E31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8793470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A952B50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C4F6FD1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0CF121A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992360A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CA110A7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4D840C84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51B8410E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3BE6401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5C350FF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6705893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7632C96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A9A03BE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65425783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6563474E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6A45327D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6F460F08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6F26777"/>
    <w:multiLevelType w:val="hybridMultilevel"/>
    <w:tmpl w:val="FAA2DCAE"/>
    <w:lvl w:ilvl="0" w:tplc="B894B8D8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77E6044C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7BFB1ABA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173491252">
    <w:abstractNumId w:val="26"/>
  </w:num>
  <w:num w:numId="2" w16cid:durableId="756244022">
    <w:abstractNumId w:val="34"/>
  </w:num>
  <w:num w:numId="3" w16cid:durableId="464935439">
    <w:abstractNumId w:val="24"/>
  </w:num>
  <w:num w:numId="4" w16cid:durableId="1379165907">
    <w:abstractNumId w:val="23"/>
  </w:num>
  <w:num w:numId="5" w16cid:durableId="892736632">
    <w:abstractNumId w:val="2"/>
  </w:num>
  <w:num w:numId="6" w16cid:durableId="1484811716">
    <w:abstractNumId w:val="10"/>
  </w:num>
  <w:num w:numId="7" w16cid:durableId="1861429954">
    <w:abstractNumId w:val="31"/>
  </w:num>
  <w:num w:numId="8" w16cid:durableId="853105178">
    <w:abstractNumId w:val="36"/>
  </w:num>
  <w:num w:numId="9" w16cid:durableId="2040663726">
    <w:abstractNumId w:val="3"/>
  </w:num>
  <w:num w:numId="10" w16cid:durableId="1614897331">
    <w:abstractNumId w:val="21"/>
  </w:num>
  <w:num w:numId="11" w16cid:durableId="2080710080">
    <w:abstractNumId w:val="13"/>
  </w:num>
  <w:num w:numId="12" w16cid:durableId="1860120935">
    <w:abstractNumId w:val="22"/>
  </w:num>
  <w:num w:numId="13" w16cid:durableId="530849747">
    <w:abstractNumId w:val="25"/>
  </w:num>
  <w:num w:numId="14" w16cid:durableId="5181992">
    <w:abstractNumId w:val="11"/>
  </w:num>
  <w:num w:numId="15" w16cid:durableId="1790321033">
    <w:abstractNumId w:val="17"/>
  </w:num>
  <w:num w:numId="16" w16cid:durableId="2102021870">
    <w:abstractNumId w:val="4"/>
  </w:num>
  <w:num w:numId="17" w16cid:durableId="1337273341">
    <w:abstractNumId w:val="27"/>
  </w:num>
  <w:num w:numId="18" w16cid:durableId="337343062">
    <w:abstractNumId w:val="1"/>
  </w:num>
  <w:num w:numId="19" w16cid:durableId="1726487295">
    <w:abstractNumId w:val="19"/>
  </w:num>
  <w:num w:numId="20" w16cid:durableId="1165315084">
    <w:abstractNumId w:val="8"/>
  </w:num>
  <w:num w:numId="21" w16cid:durableId="2139179024">
    <w:abstractNumId w:val="32"/>
  </w:num>
  <w:num w:numId="22" w16cid:durableId="1535146734">
    <w:abstractNumId w:val="20"/>
  </w:num>
  <w:num w:numId="23" w16cid:durableId="796602518">
    <w:abstractNumId w:val="0"/>
  </w:num>
  <w:num w:numId="24" w16cid:durableId="2008436434">
    <w:abstractNumId w:val="14"/>
  </w:num>
  <w:num w:numId="25" w16cid:durableId="2097287735">
    <w:abstractNumId w:val="28"/>
  </w:num>
  <w:num w:numId="26" w16cid:durableId="353116781">
    <w:abstractNumId w:val="29"/>
  </w:num>
  <w:num w:numId="27" w16cid:durableId="2113472395">
    <w:abstractNumId w:val="9"/>
  </w:num>
  <w:num w:numId="28" w16cid:durableId="2045402562">
    <w:abstractNumId w:val="7"/>
  </w:num>
  <w:num w:numId="29" w16cid:durableId="563877158">
    <w:abstractNumId w:val="6"/>
  </w:num>
  <w:num w:numId="30" w16cid:durableId="464280264">
    <w:abstractNumId w:val="5"/>
  </w:num>
  <w:num w:numId="31" w16cid:durableId="909271016">
    <w:abstractNumId w:val="33"/>
  </w:num>
  <w:num w:numId="32" w16cid:durableId="815218927">
    <w:abstractNumId w:val="15"/>
  </w:num>
  <w:num w:numId="33" w16cid:durableId="179199686">
    <w:abstractNumId w:val="18"/>
  </w:num>
  <w:num w:numId="34" w16cid:durableId="1131630313">
    <w:abstractNumId w:val="30"/>
  </w:num>
  <w:num w:numId="35" w16cid:durableId="2064015313">
    <w:abstractNumId w:val="37"/>
  </w:num>
  <w:num w:numId="36" w16cid:durableId="520510641">
    <w:abstractNumId w:val="35"/>
  </w:num>
  <w:num w:numId="37" w16cid:durableId="319122742">
    <w:abstractNumId w:val="16"/>
  </w:num>
  <w:num w:numId="38" w16cid:durableId="1919560846">
    <w:abstractNumId w:val="12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6231"/>
    <w:rsid w:val="00000A8C"/>
    <w:rsid w:val="000034D5"/>
    <w:rsid w:val="000116CD"/>
    <w:rsid w:val="00011B4B"/>
    <w:rsid w:val="00014AD6"/>
    <w:rsid w:val="00036003"/>
    <w:rsid w:val="0004120B"/>
    <w:rsid w:val="000517E5"/>
    <w:rsid w:val="00052E29"/>
    <w:rsid w:val="000554DB"/>
    <w:rsid w:val="00056B1E"/>
    <w:rsid w:val="0006168D"/>
    <w:rsid w:val="000640D4"/>
    <w:rsid w:val="000647B8"/>
    <w:rsid w:val="00064F1B"/>
    <w:rsid w:val="000715D5"/>
    <w:rsid w:val="000C1CD5"/>
    <w:rsid w:val="000C73CC"/>
    <w:rsid w:val="000F1B17"/>
    <w:rsid w:val="000F45E3"/>
    <w:rsid w:val="0012593C"/>
    <w:rsid w:val="001414DE"/>
    <w:rsid w:val="00151F2E"/>
    <w:rsid w:val="00154D0C"/>
    <w:rsid w:val="001815FE"/>
    <w:rsid w:val="0018168B"/>
    <w:rsid w:val="0018540E"/>
    <w:rsid w:val="001A12DF"/>
    <w:rsid w:val="001A6710"/>
    <w:rsid w:val="001A776D"/>
    <w:rsid w:val="001B3B8B"/>
    <w:rsid w:val="001C7BD3"/>
    <w:rsid w:val="001D0E70"/>
    <w:rsid w:val="001D2EAF"/>
    <w:rsid w:val="001D36A6"/>
    <w:rsid w:val="001D5D21"/>
    <w:rsid w:val="00203DB6"/>
    <w:rsid w:val="002077A4"/>
    <w:rsid w:val="00211853"/>
    <w:rsid w:val="0022183F"/>
    <w:rsid w:val="00226C02"/>
    <w:rsid w:val="002270B8"/>
    <w:rsid w:val="00230EAD"/>
    <w:rsid w:val="002320C4"/>
    <w:rsid w:val="00242F3B"/>
    <w:rsid w:val="00252872"/>
    <w:rsid w:val="0025306B"/>
    <w:rsid w:val="00257B72"/>
    <w:rsid w:val="00260969"/>
    <w:rsid w:val="00266FB0"/>
    <w:rsid w:val="0028280C"/>
    <w:rsid w:val="00284775"/>
    <w:rsid w:val="0028765E"/>
    <w:rsid w:val="002B21A6"/>
    <w:rsid w:val="002C032F"/>
    <w:rsid w:val="002C5989"/>
    <w:rsid w:val="002D637F"/>
    <w:rsid w:val="002E467C"/>
    <w:rsid w:val="002F41AE"/>
    <w:rsid w:val="00305929"/>
    <w:rsid w:val="00307C7A"/>
    <w:rsid w:val="00314B29"/>
    <w:rsid w:val="00323533"/>
    <w:rsid w:val="00353FC6"/>
    <w:rsid w:val="00354DEE"/>
    <w:rsid w:val="00365C0B"/>
    <w:rsid w:val="003707D7"/>
    <w:rsid w:val="003730AB"/>
    <w:rsid w:val="00373BE0"/>
    <w:rsid w:val="00375680"/>
    <w:rsid w:val="00375AA3"/>
    <w:rsid w:val="00377260"/>
    <w:rsid w:val="00382499"/>
    <w:rsid w:val="003835A5"/>
    <w:rsid w:val="00394BF7"/>
    <w:rsid w:val="00397527"/>
    <w:rsid w:val="00397C3B"/>
    <w:rsid w:val="003B72E9"/>
    <w:rsid w:val="003C6338"/>
    <w:rsid w:val="003D44C2"/>
    <w:rsid w:val="003D6139"/>
    <w:rsid w:val="003E4066"/>
    <w:rsid w:val="003E6346"/>
    <w:rsid w:val="003F004B"/>
    <w:rsid w:val="003F617C"/>
    <w:rsid w:val="003F7A62"/>
    <w:rsid w:val="00413FF1"/>
    <w:rsid w:val="004251F8"/>
    <w:rsid w:val="004253AD"/>
    <w:rsid w:val="004258D8"/>
    <w:rsid w:val="00426231"/>
    <w:rsid w:val="00435165"/>
    <w:rsid w:val="00440DBE"/>
    <w:rsid w:val="004611EF"/>
    <w:rsid w:val="00464A24"/>
    <w:rsid w:val="00467EB3"/>
    <w:rsid w:val="00472C38"/>
    <w:rsid w:val="0048744B"/>
    <w:rsid w:val="00494719"/>
    <w:rsid w:val="00497EB1"/>
    <w:rsid w:val="004B01A2"/>
    <w:rsid w:val="004B49F2"/>
    <w:rsid w:val="004C21D5"/>
    <w:rsid w:val="004C3914"/>
    <w:rsid w:val="004D23D5"/>
    <w:rsid w:val="004E190E"/>
    <w:rsid w:val="004E22BA"/>
    <w:rsid w:val="004E4578"/>
    <w:rsid w:val="004F395C"/>
    <w:rsid w:val="004F42EC"/>
    <w:rsid w:val="004F68C2"/>
    <w:rsid w:val="004F6B2F"/>
    <w:rsid w:val="00500BA9"/>
    <w:rsid w:val="00507196"/>
    <w:rsid w:val="00525532"/>
    <w:rsid w:val="00526B19"/>
    <w:rsid w:val="00527541"/>
    <w:rsid w:val="005277C7"/>
    <w:rsid w:val="00537397"/>
    <w:rsid w:val="00547FB7"/>
    <w:rsid w:val="005603B3"/>
    <w:rsid w:val="00566D61"/>
    <w:rsid w:val="0056765D"/>
    <w:rsid w:val="00567E69"/>
    <w:rsid w:val="00570435"/>
    <w:rsid w:val="005809E9"/>
    <w:rsid w:val="00581FDE"/>
    <w:rsid w:val="0058357F"/>
    <w:rsid w:val="00595AA5"/>
    <w:rsid w:val="005A0B97"/>
    <w:rsid w:val="005A48C2"/>
    <w:rsid w:val="005B2C25"/>
    <w:rsid w:val="005C73A3"/>
    <w:rsid w:val="005D3176"/>
    <w:rsid w:val="005F2D75"/>
    <w:rsid w:val="005F5AF6"/>
    <w:rsid w:val="0060659C"/>
    <w:rsid w:val="0061287C"/>
    <w:rsid w:val="00613A27"/>
    <w:rsid w:val="00615131"/>
    <w:rsid w:val="006216CA"/>
    <w:rsid w:val="00626F7B"/>
    <w:rsid w:val="00631C05"/>
    <w:rsid w:val="00631D25"/>
    <w:rsid w:val="00647AD5"/>
    <w:rsid w:val="00657BE3"/>
    <w:rsid w:val="0067030B"/>
    <w:rsid w:val="006752D1"/>
    <w:rsid w:val="006770FF"/>
    <w:rsid w:val="00693E13"/>
    <w:rsid w:val="00694894"/>
    <w:rsid w:val="006B29F1"/>
    <w:rsid w:val="006C2904"/>
    <w:rsid w:val="006C3363"/>
    <w:rsid w:val="006D30DF"/>
    <w:rsid w:val="006E3338"/>
    <w:rsid w:val="006F226D"/>
    <w:rsid w:val="007004B8"/>
    <w:rsid w:val="00702C46"/>
    <w:rsid w:val="00707144"/>
    <w:rsid w:val="00707698"/>
    <w:rsid w:val="00717046"/>
    <w:rsid w:val="00722342"/>
    <w:rsid w:val="007229F0"/>
    <w:rsid w:val="0073022B"/>
    <w:rsid w:val="00732EFC"/>
    <w:rsid w:val="00736980"/>
    <w:rsid w:val="0073756E"/>
    <w:rsid w:val="00762CED"/>
    <w:rsid w:val="00766513"/>
    <w:rsid w:val="00770C7A"/>
    <w:rsid w:val="007766D1"/>
    <w:rsid w:val="0078429D"/>
    <w:rsid w:val="00786E4F"/>
    <w:rsid w:val="00792AD9"/>
    <w:rsid w:val="00797FBE"/>
    <w:rsid w:val="007A0317"/>
    <w:rsid w:val="007A2CC7"/>
    <w:rsid w:val="007B01D5"/>
    <w:rsid w:val="007B5979"/>
    <w:rsid w:val="007B7ACE"/>
    <w:rsid w:val="007C0166"/>
    <w:rsid w:val="007D6407"/>
    <w:rsid w:val="007E6812"/>
    <w:rsid w:val="007F783A"/>
    <w:rsid w:val="00810A26"/>
    <w:rsid w:val="00816468"/>
    <w:rsid w:val="008246F1"/>
    <w:rsid w:val="0083559E"/>
    <w:rsid w:val="00835C9B"/>
    <w:rsid w:val="00847574"/>
    <w:rsid w:val="00872412"/>
    <w:rsid w:val="00880137"/>
    <w:rsid w:val="00886883"/>
    <w:rsid w:val="008A3AE6"/>
    <w:rsid w:val="008B2337"/>
    <w:rsid w:val="008B33C1"/>
    <w:rsid w:val="008B7CF8"/>
    <w:rsid w:val="008C5FFD"/>
    <w:rsid w:val="008D2E65"/>
    <w:rsid w:val="008D5295"/>
    <w:rsid w:val="008E6138"/>
    <w:rsid w:val="008F6AD9"/>
    <w:rsid w:val="0090687D"/>
    <w:rsid w:val="00907E6C"/>
    <w:rsid w:val="009146C0"/>
    <w:rsid w:val="009205F6"/>
    <w:rsid w:val="0093058F"/>
    <w:rsid w:val="00934CFF"/>
    <w:rsid w:val="00936041"/>
    <w:rsid w:val="0093720A"/>
    <w:rsid w:val="00953CDF"/>
    <w:rsid w:val="00955085"/>
    <w:rsid w:val="00962142"/>
    <w:rsid w:val="00970485"/>
    <w:rsid w:val="009756DD"/>
    <w:rsid w:val="00975DB2"/>
    <w:rsid w:val="009806DB"/>
    <w:rsid w:val="00981E29"/>
    <w:rsid w:val="00991677"/>
    <w:rsid w:val="00992787"/>
    <w:rsid w:val="00994AAC"/>
    <w:rsid w:val="009A799D"/>
    <w:rsid w:val="009C384E"/>
    <w:rsid w:val="009C6564"/>
    <w:rsid w:val="009D45EF"/>
    <w:rsid w:val="009D6288"/>
    <w:rsid w:val="009E6823"/>
    <w:rsid w:val="009F20CE"/>
    <w:rsid w:val="009F3D68"/>
    <w:rsid w:val="00A319F1"/>
    <w:rsid w:val="00A42D3E"/>
    <w:rsid w:val="00A4685D"/>
    <w:rsid w:val="00A50A99"/>
    <w:rsid w:val="00A51BF4"/>
    <w:rsid w:val="00A57B26"/>
    <w:rsid w:val="00A64C1E"/>
    <w:rsid w:val="00A65E17"/>
    <w:rsid w:val="00A66219"/>
    <w:rsid w:val="00A70E2B"/>
    <w:rsid w:val="00A71384"/>
    <w:rsid w:val="00A82BAF"/>
    <w:rsid w:val="00A84742"/>
    <w:rsid w:val="00A86F2C"/>
    <w:rsid w:val="00A9352B"/>
    <w:rsid w:val="00AA0058"/>
    <w:rsid w:val="00AA6EBC"/>
    <w:rsid w:val="00AB777E"/>
    <w:rsid w:val="00AC1810"/>
    <w:rsid w:val="00AC6FC0"/>
    <w:rsid w:val="00AD7C41"/>
    <w:rsid w:val="00AF1EEC"/>
    <w:rsid w:val="00AF3682"/>
    <w:rsid w:val="00AF7CA1"/>
    <w:rsid w:val="00B03823"/>
    <w:rsid w:val="00B12D76"/>
    <w:rsid w:val="00B1406E"/>
    <w:rsid w:val="00B23A16"/>
    <w:rsid w:val="00B27A8B"/>
    <w:rsid w:val="00B313D9"/>
    <w:rsid w:val="00B368AF"/>
    <w:rsid w:val="00B4431E"/>
    <w:rsid w:val="00B46B6C"/>
    <w:rsid w:val="00B607A5"/>
    <w:rsid w:val="00B650B7"/>
    <w:rsid w:val="00B70F5B"/>
    <w:rsid w:val="00B740BE"/>
    <w:rsid w:val="00B838FD"/>
    <w:rsid w:val="00B92840"/>
    <w:rsid w:val="00B95403"/>
    <w:rsid w:val="00B95857"/>
    <w:rsid w:val="00B973F7"/>
    <w:rsid w:val="00BB33BA"/>
    <w:rsid w:val="00BB56AC"/>
    <w:rsid w:val="00BB76D3"/>
    <w:rsid w:val="00BC4DC7"/>
    <w:rsid w:val="00C03F4D"/>
    <w:rsid w:val="00C05254"/>
    <w:rsid w:val="00C17E38"/>
    <w:rsid w:val="00C27343"/>
    <w:rsid w:val="00C458F5"/>
    <w:rsid w:val="00C5467A"/>
    <w:rsid w:val="00C713CF"/>
    <w:rsid w:val="00C921EA"/>
    <w:rsid w:val="00CB233A"/>
    <w:rsid w:val="00CC1306"/>
    <w:rsid w:val="00CC32A4"/>
    <w:rsid w:val="00CF03EC"/>
    <w:rsid w:val="00CF6B1E"/>
    <w:rsid w:val="00D24D8F"/>
    <w:rsid w:val="00D3302B"/>
    <w:rsid w:val="00D436C2"/>
    <w:rsid w:val="00D46CE7"/>
    <w:rsid w:val="00D47FA2"/>
    <w:rsid w:val="00D57569"/>
    <w:rsid w:val="00D6650B"/>
    <w:rsid w:val="00D70DD0"/>
    <w:rsid w:val="00D72AA8"/>
    <w:rsid w:val="00D91AB2"/>
    <w:rsid w:val="00D921E7"/>
    <w:rsid w:val="00D96359"/>
    <w:rsid w:val="00DA5139"/>
    <w:rsid w:val="00DA71F0"/>
    <w:rsid w:val="00DB1458"/>
    <w:rsid w:val="00DB4BD8"/>
    <w:rsid w:val="00DC5182"/>
    <w:rsid w:val="00DD69E3"/>
    <w:rsid w:val="00DE1195"/>
    <w:rsid w:val="00DE3E69"/>
    <w:rsid w:val="00E23B28"/>
    <w:rsid w:val="00E33359"/>
    <w:rsid w:val="00E45F47"/>
    <w:rsid w:val="00E50C00"/>
    <w:rsid w:val="00E511E5"/>
    <w:rsid w:val="00E53B54"/>
    <w:rsid w:val="00E603BE"/>
    <w:rsid w:val="00E6568C"/>
    <w:rsid w:val="00E70159"/>
    <w:rsid w:val="00E76B3A"/>
    <w:rsid w:val="00E87DD3"/>
    <w:rsid w:val="00E94430"/>
    <w:rsid w:val="00E97F1F"/>
    <w:rsid w:val="00EC483F"/>
    <w:rsid w:val="00EE0DCB"/>
    <w:rsid w:val="00EE19E7"/>
    <w:rsid w:val="00EE7AF2"/>
    <w:rsid w:val="00EF19C2"/>
    <w:rsid w:val="00F070BD"/>
    <w:rsid w:val="00F21424"/>
    <w:rsid w:val="00F40FE5"/>
    <w:rsid w:val="00F50C46"/>
    <w:rsid w:val="00F64082"/>
    <w:rsid w:val="00F7363B"/>
    <w:rsid w:val="00F819D6"/>
    <w:rsid w:val="00F8449C"/>
    <w:rsid w:val="00F91117"/>
    <w:rsid w:val="00F91A39"/>
    <w:rsid w:val="00F92D37"/>
    <w:rsid w:val="00F9336B"/>
    <w:rsid w:val="00FA679F"/>
    <w:rsid w:val="00FB1A96"/>
    <w:rsid w:val="00FB627B"/>
    <w:rsid w:val="00FC0DE1"/>
    <w:rsid w:val="00FC2D4D"/>
    <w:rsid w:val="00FC5DC7"/>
    <w:rsid w:val="00FD067E"/>
    <w:rsid w:val="00FD2DE2"/>
    <w:rsid w:val="00FD3370"/>
    <w:rsid w:val="00FE294B"/>
    <w:rsid w:val="00FE6AAF"/>
    <w:rsid w:val="00FF10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405164F"/>
  <w15:docId w15:val="{8E79819D-8160-41E7-88BD-2FD970AECC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262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Heading1">
    <w:name w:val="heading 1"/>
    <w:basedOn w:val="Normal"/>
    <w:next w:val="Normal"/>
    <w:link w:val="Heading1Char"/>
    <w:qFormat/>
    <w:rsid w:val="00426231"/>
    <w:pPr>
      <w:keepNext/>
      <w:jc w:val="center"/>
      <w:outlineLvl w:val="0"/>
    </w:pPr>
    <w:rPr>
      <w:sz w:val="32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26231"/>
    <w:rPr>
      <w:rFonts w:ascii="Times New Roman" w:eastAsia="Times New Roman" w:hAnsi="Times New Roman" w:cs="Times New Roman"/>
      <w:sz w:val="32"/>
      <w:szCs w:val="20"/>
      <w:lang w:val="sr-Cyrl-CS"/>
    </w:rPr>
  </w:style>
  <w:style w:type="paragraph" w:styleId="Header">
    <w:name w:val="header"/>
    <w:basedOn w:val="Normal"/>
    <w:link w:val="HeaderChar"/>
    <w:rsid w:val="00426231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426231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Footer">
    <w:name w:val="footer"/>
    <w:basedOn w:val="Normal"/>
    <w:link w:val="FooterChar"/>
    <w:uiPriority w:val="99"/>
    <w:rsid w:val="00426231"/>
    <w:pPr>
      <w:tabs>
        <w:tab w:val="center" w:pos="4153"/>
        <w:tab w:val="right" w:pos="8306"/>
      </w:tabs>
    </w:pPr>
    <w:rPr>
      <w:lang w:eastAsia="x-none"/>
    </w:rPr>
  </w:style>
  <w:style w:type="character" w:customStyle="1" w:styleId="FooterChar">
    <w:name w:val="Footer Char"/>
    <w:basedOn w:val="DefaultParagraphFont"/>
    <w:link w:val="Footer"/>
    <w:uiPriority w:val="99"/>
    <w:rsid w:val="00426231"/>
    <w:rPr>
      <w:rFonts w:ascii="Times New Roman" w:eastAsia="Times New Roman" w:hAnsi="Times New Roman" w:cs="Times New Roman"/>
      <w:sz w:val="20"/>
      <w:szCs w:val="20"/>
      <w:lang w:val="en-AU" w:eastAsia="x-none"/>
    </w:rPr>
  </w:style>
  <w:style w:type="character" w:styleId="Hyperlink">
    <w:name w:val="Hyperlink"/>
    <w:uiPriority w:val="99"/>
    <w:rsid w:val="00426231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623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6231"/>
    <w:rPr>
      <w:rFonts w:ascii="Tahoma" w:eastAsia="Times New Roman" w:hAnsi="Tahoma" w:cs="Tahoma"/>
      <w:sz w:val="16"/>
      <w:szCs w:val="16"/>
      <w:lang w:val="en-AU"/>
    </w:rPr>
  </w:style>
  <w:style w:type="paragraph" w:styleId="ListParagraph">
    <w:name w:val="List Paragraph"/>
    <w:basedOn w:val="Normal"/>
    <w:link w:val="ListParagraphChar"/>
    <w:uiPriority w:val="34"/>
    <w:qFormat/>
    <w:rsid w:val="00426231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7F783A"/>
    <w:pPr>
      <w:spacing w:before="100" w:beforeAutospacing="1" w:after="100" w:afterAutospacing="1"/>
    </w:pPr>
    <w:rPr>
      <w:sz w:val="24"/>
      <w:szCs w:val="24"/>
      <w:lang w:val="sr-Latn-CS" w:eastAsia="sr-Latn-CS"/>
    </w:rPr>
  </w:style>
  <w:style w:type="paragraph" w:styleId="TOCHeading">
    <w:name w:val="TOC Heading"/>
    <w:basedOn w:val="Heading1"/>
    <w:next w:val="Normal"/>
    <w:uiPriority w:val="39"/>
    <w:unhideWhenUsed/>
    <w:qFormat/>
    <w:rsid w:val="00A4685D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szCs w:val="32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A4685D"/>
    <w:pPr>
      <w:spacing w:after="100"/>
    </w:pPr>
  </w:style>
  <w:style w:type="table" w:styleId="TableGrid">
    <w:name w:val="Table Grid"/>
    <w:basedOn w:val="TableNormal"/>
    <w:uiPriority w:val="99"/>
    <w:rsid w:val="009C65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link w:val="ListParagraph"/>
    <w:uiPriority w:val="34"/>
    <w:locked/>
    <w:rsid w:val="00E45F47"/>
    <w:rPr>
      <w:rFonts w:ascii="Times New Roman" w:eastAsia="Times New Roman" w:hAnsi="Times New Roman" w:cs="Times New Roman"/>
      <w:sz w:val="20"/>
      <w:szCs w:val="20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odborzareviziju@narodnaskupstinars.net" TargetMode="External"/><Relationship Id="rId2" Type="http://schemas.openxmlformats.org/officeDocument/2006/relationships/image" Target="media/image3.emf"/><Relationship Id="rId1" Type="http://schemas.openxmlformats.org/officeDocument/2006/relationships/image" Target="media/image2.emf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mailto:odborzareviziju@narodnaskupstinars.net" TargetMode="External"/><Relationship Id="rId2" Type="http://schemas.openxmlformats.org/officeDocument/2006/relationships/image" Target="media/image3.emf"/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64FB61-F62E-4EA7-A708-B6BC33F8A2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1108</Words>
  <Characters>6319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Milos</dc:creator>
  <cp:lastModifiedBy>Igor Sekulic</cp:lastModifiedBy>
  <cp:revision>4</cp:revision>
  <cp:lastPrinted>2024-10-23T15:15:00Z</cp:lastPrinted>
  <dcterms:created xsi:type="dcterms:W3CDTF">2023-12-28T08:38:00Z</dcterms:created>
  <dcterms:modified xsi:type="dcterms:W3CDTF">2024-10-29T12:51:00Z</dcterms:modified>
</cp:coreProperties>
</file>